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433C7" w14:textId="77777777" w:rsidR="002A7C4D" w:rsidRPr="002A7C4D" w:rsidRDefault="002A7C4D" w:rsidP="002A7C4D">
      <w:pPr>
        <w:jc w:val="center"/>
        <w:rPr>
          <w:b/>
          <w:bCs/>
          <w:sz w:val="28"/>
          <w:szCs w:val="28"/>
          <w:u w:val="single"/>
        </w:rPr>
      </w:pPr>
      <w:r w:rsidRPr="002A7C4D">
        <w:rPr>
          <w:b/>
          <w:bCs/>
          <w:sz w:val="28"/>
          <w:szCs w:val="28"/>
          <w:u w:val="single"/>
        </w:rPr>
        <w:t>Organizační řád Chemické olympiády</w:t>
      </w:r>
    </w:p>
    <w:p w14:paraId="04231BD5" w14:textId="77777777" w:rsidR="002A7C4D" w:rsidRPr="002A7C4D" w:rsidRDefault="002A7C4D" w:rsidP="002A7C4D">
      <w:pPr>
        <w:jc w:val="center"/>
        <w:rPr>
          <w:b/>
          <w:bCs/>
          <w:sz w:val="28"/>
          <w:szCs w:val="28"/>
        </w:rPr>
      </w:pPr>
      <w:r w:rsidRPr="002A7C4D">
        <w:rPr>
          <w:b/>
          <w:bCs/>
          <w:sz w:val="28"/>
          <w:szCs w:val="28"/>
        </w:rPr>
        <w:t>platný od 1. ledna 2026</w:t>
      </w:r>
    </w:p>
    <w:p w14:paraId="51EF793E" w14:textId="77777777" w:rsidR="002A7C4D" w:rsidRPr="002A7C4D" w:rsidRDefault="002A7C4D" w:rsidP="002A7C4D">
      <w:r w:rsidRPr="002A7C4D">
        <w:t> </w:t>
      </w:r>
    </w:p>
    <w:p w14:paraId="6B0B2892" w14:textId="77E0D311" w:rsidR="002A7C4D" w:rsidRPr="002A7C4D" w:rsidRDefault="002A7C4D" w:rsidP="002A7C4D">
      <w:pPr>
        <w:jc w:val="center"/>
      </w:pPr>
      <w:r w:rsidRPr="002A7C4D">
        <w:rPr>
          <w:b/>
          <w:bCs/>
        </w:rPr>
        <w:t>Článek 1</w:t>
      </w:r>
      <w:r w:rsidRPr="002A7C4D">
        <w:rPr>
          <w:b/>
          <w:bCs/>
        </w:rPr>
        <w:br/>
        <w:t>Úvodní ustanovení</w:t>
      </w:r>
    </w:p>
    <w:p w14:paraId="26205C35" w14:textId="77777777" w:rsidR="002A7C4D" w:rsidRPr="002A7C4D" w:rsidRDefault="002A7C4D" w:rsidP="002A7C4D">
      <w:r w:rsidRPr="002A7C4D">
        <w:t>Vysoká škola chemicko-technologická v Praze (dále jen „VŠCHT“) jako organizátor zodpovědný za uskutečnění Chemické olympiády na celostátní úrovni vydává na základě Výzvy MŠMT č.j.: MSMT-24329/2023-2 tento organizační řád Chemické olympiády.  </w:t>
      </w:r>
    </w:p>
    <w:p w14:paraId="427E17C6" w14:textId="070E315C" w:rsidR="002A7C4D" w:rsidRPr="002A7C4D" w:rsidRDefault="002A7C4D" w:rsidP="002A7C4D">
      <w:pPr>
        <w:jc w:val="center"/>
      </w:pPr>
    </w:p>
    <w:p w14:paraId="7A62DB72" w14:textId="77777777" w:rsidR="002A7C4D" w:rsidRPr="002A7C4D" w:rsidRDefault="002A7C4D" w:rsidP="002A7C4D">
      <w:pPr>
        <w:jc w:val="center"/>
      </w:pPr>
      <w:r w:rsidRPr="002A7C4D">
        <w:rPr>
          <w:b/>
          <w:bCs/>
        </w:rPr>
        <w:t>ČÁST PRVNÍ</w:t>
      </w:r>
    </w:p>
    <w:p w14:paraId="3D89A06C" w14:textId="46884567" w:rsidR="002A7C4D" w:rsidRPr="002A7C4D" w:rsidRDefault="002A7C4D" w:rsidP="002A7C4D">
      <w:pPr>
        <w:jc w:val="center"/>
      </w:pPr>
      <w:r w:rsidRPr="002A7C4D">
        <w:rPr>
          <w:b/>
          <w:bCs/>
        </w:rPr>
        <w:t>Článek 2</w:t>
      </w:r>
      <w:r w:rsidRPr="002A7C4D">
        <w:rPr>
          <w:b/>
          <w:bCs/>
        </w:rPr>
        <w:br/>
        <w:t>Povaha a cíl Chemické olympiády</w:t>
      </w:r>
    </w:p>
    <w:p w14:paraId="63DC1A63" w14:textId="77777777" w:rsidR="002A7C4D" w:rsidRPr="002A7C4D" w:rsidRDefault="002A7C4D" w:rsidP="002A7C4D">
      <w:r w:rsidRPr="002A7C4D">
        <w:t>(1) Chemická olympiáda (dále jen „</w:t>
      </w:r>
      <w:proofErr w:type="spellStart"/>
      <w:r w:rsidRPr="002A7C4D">
        <w:t>ChO</w:t>
      </w:r>
      <w:proofErr w:type="spellEnd"/>
      <w:r w:rsidRPr="002A7C4D">
        <w:t>“) je předmětová soutěž vycházející z obsahu vzdělávacího oboru chemie v rámcových vzdělávacích programech. Jejím cílem je vzdělávat žáky, vyhledávat, rozvíjet a podporovat talent a nadání žáků základních a středních škol, pomoci jim s přípravou na budoucí zaměstnání, popularizovat obor chemie a zároveň nabídnout žákům se zájmem o tuto oblast účelné využití části jejich volného času. </w:t>
      </w:r>
    </w:p>
    <w:p w14:paraId="0DED28ED" w14:textId="77777777" w:rsidR="002A7C4D" w:rsidRPr="002A7C4D" w:rsidRDefault="002A7C4D" w:rsidP="002A7C4D">
      <w:r w:rsidRPr="002A7C4D">
        <w:t xml:space="preserve">(2) </w:t>
      </w:r>
      <w:proofErr w:type="spellStart"/>
      <w:r w:rsidRPr="002A7C4D">
        <w:t>ChO</w:t>
      </w:r>
      <w:proofErr w:type="spellEnd"/>
      <w:r w:rsidRPr="002A7C4D">
        <w:t xml:space="preserve"> je jednotná pro celé území České republiky a pořádá se každoročně.</w:t>
      </w:r>
    </w:p>
    <w:p w14:paraId="5E47C138" w14:textId="77777777" w:rsidR="002A7C4D" w:rsidRPr="002A7C4D" w:rsidRDefault="002A7C4D" w:rsidP="002A7C4D">
      <w:r w:rsidRPr="002A7C4D">
        <w:t xml:space="preserve">(3) Pojetí </w:t>
      </w:r>
      <w:proofErr w:type="spellStart"/>
      <w:r w:rsidRPr="002A7C4D">
        <w:t>ChO</w:t>
      </w:r>
      <w:proofErr w:type="spellEnd"/>
      <w:r w:rsidRPr="002A7C4D">
        <w:t xml:space="preserve"> je v souladu s pravidly navazujících mezinárodních soutěží – Mezinárodní chemickou olympiádou (dále jen „</w:t>
      </w:r>
      <w:proofErr w:type="spellStart"/>
      <w:r w:rsidRPr="002A7C4D">
        <w:t>IChO</w:t>
      </w:r>
      <w:proofErr w:type="spellEnd"/>
      <w:r w:rsidRPr="002A7C4D">
        <w:t xml:space="preserve">“) a Grand Prix </w:t>
      </w:r>
      <w:proofErr w:type="spellStart"/>
      <w:r w:rsidRPr="002A7C4D">
        <w:t>Chimique</w:t>
      </w:r>
      <w:proofErr w:type="spellEnd"/>
      <w:r w:rsidRPr="002A7C4D">
        <w:t xml:space="preserve"> (dále jen „GPCH“).</w:t>
      </w:r>
    </w:p>
    <w:p w14:paraId="01CC793C" w14:textId="77777777" w:rsidR="002A7C4D" w:rsidRPr="002A7C4D" w:rsidRDefault="002A7C4D" w:rsidP="002A7C4D">
      <w:r w:rsidRPr="002A7C4D">
        <w:t> </w:t>
      </w:r>
    </w:p>
    <w:p w14:paraId="1C5397E4" w14:textId="77777777" w:rsidR="002A7C4D" w:rsidRPr="002A7C4D" w:rsidRDefault="002A7C4D" w:rsidP="002A7C4D">
      <w:pPr>
        <w:jc w:val="center"/>
      </w:pPr>
      <w:r w:rsidRPr="002A7C4D">
        <w:rPr>
          <w:b/>
          <w:bCs/>
        </w:rPr>
        <w:t>Článek 3</w:t>
      </w:r>
      <w:r w:rsidRPr="002A7C4D">
        <w:rPr>
          <w:b/>
          <w:bCs/>
        </w:rPr>
        <w:br/>
        <w:t>Role VŠCHT</w:t>
      </w:r>
    </w:p>
    <w:p w14:paraId="4DF6B5EF" w14:textId="77777777" w:rsidR="002A7C4D" w:rsidRPr="002A7C4D" w:rsidRDefault="002A7C4D" w:rsidP="002A7C4D">
      <w:r w:rsidRPr="002A7C4D">
        <w:t xml:space="preserve">(1) VŠCHT organizuje </w:t>
      </w:r>
      <w:proofErr w:type="spellStart"/>
      <w:r w:rsidRPr="002A7C4D">
        <w:t>ChO</w:t>
      </w:r>
      <w:proofErr w:type="spellEnd"/>
      <w:r w:rsidRPr="002A7C4D">
        <w:t xml:space="preserve"> a realizuje soutěž na celostátní úrovni, tj. Národní kolo </w:t>
      </w:r>
      <w:proofErr w:type="spellStart"/>
      <w:r w:rsidRPr="002A7C4D">
        <w:t>ChO</w:t>
      </w:r>
      <w:proofErr w:type="spellEnd"/>
      <w:r w:rsidRPr="002A7C4D">
        <w:t>.</w:t>
      </w:r>
    </w:p>
    <w:p w14:paraId="0CAE73D5" w14:textId="77777777" w:rsidR="002A7C4D" w:rsidRPr="002A7C4D" w:rsidRDefault="002A7C4D" w:rsidP="002A7C4D">
      <w:r w:rsidRPr="002A7C4D">
        <w:t xml:space="preserve">(2) Na odborném zajištění </w:t>
      </w:r>
      <w:proofErr w:type="spellStart"/>
      <w:r w:rsidRPr="002A7C4D">
        <w:t>ChO</w:t>
      </w:r>
      <w:proofErr w:type="spellEnd"/>
      <w:r w:rsidRPr="002A7C4D">
        <w:t xml:space="preserve"> se kromě VŠCHT podílí ad hoc i další vysoké školy a jejich fakulty přírodovědného a chemického zaměření, střední/základní školy a Česká společnost chemická.</w:t>
      </w:r>
    </w:p>
    <w:p w14:paraId="1B9E7C56" w14:textId="77777777" w:rsidR="002A7C4D" w:rsidRPr="002A7C4D" w:rsidRDefault="002A7C4D" w:rsidP="002A7C4D">
      <w:r w:rsidRPr="002A7C4D">
        <w:t>(3) VŠCHT:</w:t>
      </w:r>
    </w:p>
    <w:p w14:paraId="2A14AD6F" w14:textId="77777777" w:rsidR="002A7C4D" w:rsidRPr="002A7C4D" w:rsidRDefault="002A7C4D" w:rsidP="002A7C4D">
      <w:r w:rsidRPr="002A7C4D">
        <w:t xml:space="preserve">(a) řídí a koordinuje organizaci </w:t>
      </w:r>
      <w:proofErr w:type="spellStart"/>
      <w:r w:rsidRPr="002A7C4D">
        <w:t>ChO</w:t>
      </w:r>
      <w:proofErr w:type="spellEnd"/>
      <w:r w:rsidRPr="002A7C4D">
        <w:t>, zajišťuje chod soutěže,</w:t>
      </w:r>
    </w:p>
    <w:p w14:paraId="764E4C05" w14:textId="77777777" w:rsidR="002A7C4D" w:rsidRPr="002A7C4D" w:rsidRDefault="002A7C4D" w:rsidP="002A7C4D">
      <w:r w:rsidRPr="002A7C4D">
        <w:t xml:space="preserve">(b) na začátku školního roku stanovuje harmonogram daného ročníku a případně další podklady pro příslušný ročník </w:t>
      </w:r>
      <w:proofErr w:type="spellStart"/>
      <w:r w:rsidRPr="002A7C4D">
        <w:t>ChO</w:t>
      </w:r>
      <w:proofErr w:type="spellEnd"/>
      <w:r w:rsidRPr="002A7C4D">
        <w:t>,</w:t>
      </w:r>
    </w:p>
    <w:p w14:paraId="34C74DB5" w14:textId="77777777" w:rsidR="002A7C4D" w:rsidRPr="002A7C4D" w:rsidRDefault="002A7C4D" w:rsidP="002A7C4D">
      <w:r w:rsidRPr="002A7C4D">
        <w:t xml:space="preserve">(c) zajišťuje zveřejnění informací (harmonogram, akce, novinky apod.) prostřednictvím webových stránek </w:t>
      </w:r>
      <w:proofErr w:type="spellStart"/>
      <w:r w:rsidRPr="002A7C4D">
        <w:t>ChO</w:t>
      </w:r>
      <w:proofErr w:type="spellEnd"/>
      <w:r w:rsidRPr="002A7C4D">
        <w:t>,</w:t>
      </w:r>
    </w:p>
    <w:p w14:paraId="5CFCF630" w14:textId="77777777" w:rsidR="002A7C4D" w:rsidRPr="002A7C4D" w:rsidRDefault="002A7C4D" w:rsidP="002A7C4D">
      <w:r w:rsidRPr="002A7C4D">
        <w:t xml:space="preserve">(d) s potřebným předstihem zajišťuje zveřejnění úloh školních, okresních a krajských kol a jejich autorského řešení pro garanty všech kategorií na webových stránkách </w:t>
      </w:r>
      <w:proofErr w:type="spellStart"/>
      <w:r w:rsidRPr="002A7C4D">
        <w:t>ChO</w:t>
      </w:r>
      <w:proofErr w:type="spellEnd"/>
      <w:r w:rsidRPr="002A7C4D">
        <w:t>,</w:t>
      </w:r>
    </w:p>
    <w:p w14:paraId="6F7D7CAE" w14:textId="77777777" w:rsidR="002A7C4D" w:rsidRPr="002A7C4D" w:rsidRDefault="002A7C4D" w:rsidP="002A7C4D">
      <w:r w:rsidRPr="002A7C4D">
        <w:t xml:space="preserve">(e) zajišťuje distribuci metodických materiálů a doplňující literatury na pomoc učitelům a žákům (zpravidla také prostřednictví webových stránek </w:t>
      </w:r>
      <w:proofErr w:type="spellStart"/>
      <w:r w:rsidRPr="002A7C4D">
        <w:t>ChO</w:t>
      </w:r>
      <w:proofErr w:type="spellEnd"/>
      <w:r w:rsidRPr="002A7C4D">
        <w:t>),</w:t>
      </w:r>
    </w:p>
    <w:p w14:paraId="3C2518F8" w14:textId="77777777" w:rsidR="002A7C4D" w:rsidRPr="002A7C4D" w:rsidRDefault="002A7C4D" w:rsidP="002A7C4D">
      <w:r w:rsidRPr="002A7C4D">
        <w:lastRenderedPageBreak/>
        <w:t xml:space="preserve">(f) spolupracuje s řídícími výbory </w:t>
      </w:r>
      <w:proofErr w:type="spellStart"/>
      <w:r w:rsidRPr="002A7C4D">
        <w:t>IChO</w:t>
      </w:r>
      <w:proofErr w:type="spellEnd"/>
      <w:r w:rsidRPr="002A7C4D">
        <w:t>, GPCH, případně dalších mezinárodních soutěží,</w:t>
      </w:r>
    </w:p>
    <w:p w14:paraId="763BC260" w14:textId="77777777" w:rsidR="002A7C4D" w:rsidRPr="002A7C4D" w:rsidRDefault="002A7C4D" w:rsidP="002A7C4D">
      <w:r w:rsidRPr="002A7C4D">
        <w:t>(g) zajišťuje distribuci přípravných úloh, přípravu metodických materiálů a doplňující literatury pro učitele a žáky,</w:t>
      </w:r>
    </w:p>
    <w:p w14:paraId="6D9CC65F" w14:textId="77777777" w:rsidR="002A7C4D" w:rsidRPr="002A7C4D" w:rsidRDefault="002A7C4D" w:rsidP="002A7C4D">
      <w:r w:rsidRPr="002A7C4D">
        <w:t xml:space="preserve">(h) koordinuje činnost krajských komisí </w:t>
      </w:r>
      <w:proofErr w:type="spellStart"/>
      <w:r w:rsidRPr="002A7C4D">
        <w:t>ChO</w:t>
      </w:r>
      <w:proofErr w:type="spellEnd"/>
      <w:r w:rsidRPr="002A7C4D">
        <w:t xml:space="preserve">, dle možností propaguje </w:t>
      </w:r>
      <w:proofErr w:type="spellStart"/>
      <w:r w:rsidRPr="002A7C4D">
        <w:t>ChO</w:t>
      </w:r>
      <w:proofErr w:type="spellEnd"/>
      <w:r w:rsidRPr="002A7C4D">
        <w:t xml:space="preserve"> na školách, v hromadných sdělovacích prostředcích, zejména na internetu a v odborném a pedagogickém tisku,</w:t>
      </w:r>
    </w:p>
    <w:p w14:paraId="32732120" w14:textId="77777777" w:rsidR="002A7C4D" w:rsidRPr="002A7C4D" w:rsidRDefault="002A7C4D" w:rsidP="002A7C4D">
      <w:r w:rsidRPr="002A7C4D">
        <w:t>(i) úzce spolupracuje s vysokými školami a fakultami chemického a přírodovědného zaměření a s odbornými skupinami chemických společností, zejména při přípravě výběrových soustředění,</w:t>
      </w:r>
    </w:p>
    <w:p w14:paraId="05CA90C9" w14:textId="77777777" w:rsidR="002A7C4D" w:rsidRPr="002A7C4D" w:rsidRDefault="002A7C4D" w:rsidP="002A7C4D">
      <w:r w:rsidRPr="002A7C4D">
        <w:t xml:space="preserve">(j) organizačně zabezpečuje přípravná výběrová soustředění pro nejúspěšnější soutěžící z Národního kola kategorie A </w:t>
      </w:r>
      <w:proofErr w:type="spellStart"/>
      <w:r w:rsidRPr="002A7C4D">
        <w:t>a</w:t>
      </w:r>
      <w:proofErr w:type="spellEnd"/>
      <w:r w:rsidRPr="002A7C4D">
        <w:t xml:space="preserve"> E před </w:t>
      </w:r>
      <w:proofErr w:type="spellStart"/>
      <w:r w:rsidRPr="002A7C4D">
        <w:t>IChO</w:t>
      </w:r>
      <w:proofErr w:type="spellEnd"/>
      <w:r w:rsidRPr="002A7C4D">
        <w:t xml:space="preserve"> a GPCH,</w:t>
      </w:r>
    </w:p>
    <w:p w14:paraId="47211F6C" w14:textId="77777777" w:rsidR="002A7C4D" w:rsidRPr="002A7C4D" w:rsidRDefault="002A7C4D" w:rsidP="002A7C4D">
      <w:r w:rsidRPr="002A7C4D">
        <w:t xml:space="preserve">(k) archivuje všechny materiály týkající se </w:t>
      </w:r>
      <w:proofErr w:type="spellStart"/>
      <w:r w:rsidRPr="002A7C4D">
        <w:t>ChO</w:t>
      </w:r>
      <w:proofErr w:type="spellEnd"/>
      <w:r w:rsidRPr="002A7C4D">
        <w:t xml:space="preserve"> po dobu 5 let. Výjimku tvoří řešení (protokoly) soutěžících v Národním kole, které VŠCHT archivuje po dobu jednoho roku. Faktury, daňové doklady apod. se archivují v souladu s legislativou, minimálně však 10 let. </w:t>
      </w:r>
    </w:p>
    <w:p w14:paraId="5CBF591C" w14:textId="77777777" w:rsidR="002A7C4D" w:rsidRPr="002A7C4D" w:rsidRDefault="002A7C4D" w:rsidP="002A7C4D">
      <w:r w:rsidRPr="002A7C4D">
        <w:t>(4) VŠCHT se zavazuje dodržovat postup schválený ze strany MŠMT a Českým olympijským výborem ve vztahu k názvu soutěže v návaznosti na zákon č. 60/2000 Sb., o ochraně olympijských symbolik, ve znění pozdějších předpisů.</w:t>
      </w:r>
    </w:p>
    <w:p w14:paraId="33CA7013" w14:textId="77777777" w:rsidR="002A7C4D" w:rsidRPr="002A7C4D" w:rsidRDefault="002A7C4D" w:rsidP="002A7C4D">
      <w:r w:rsidRPr="002A7C4D">
        <w:t> </w:t>
      </w:r>
    </w:p>
    <w:p w14:paraId="783A47C4" w14:textId="77777777" w:rsidR="002A7C4D" w:rsidRPr="002A7C4D" w:rsidRDefault="002A7C4D" w:rsidP="002A7C4D">
      <w:pPr>
        <w:jc w:val="center"/>
      </w:pPr>
      <w:r w:rsidRPr="002A7C4D">
        <w:rPr>
          <w:b/>
          <w:bCs/>
        </w:rPr>
        <w:t>Článek 4</w:t>
      </w:r>
      <w:r w:rsidRPr="002A7C4D">
        <w:rPr>
          <w:b/>
          <w:bCs/>
        </w:rPr>
        <w:br/>
        <w:t>Ústřední komise Chemické olympiády</w:t>
      </w:r>
    </w:p>
    <w:p w14:paraId="6EE01340" w14:textId="77777777" w:rsidR="002A7C4D" w:rsidRPr="002A7C4D" w:rsidRDefault="002A7C4D" w:rsidP="002A7C4D">
      <w:r w:rsidRPr="002A7C4D">
        <w:t xml:space="preserve">(1) Řídícím orgánem </w:t>
      </w:r>
      <w:proofErr w:type="spellStart"/>
      <w:r w:rsidRPr="002A7C4D">
        <w:t>ChO</w:t>
      </w:r>
      <w:proofErr w:type="spellEnd"/>
      <w:r w:rsidRPr="002A7C4D">
        <w:t xml:space="preserve"> je Ústřední komise </w:t>
      </w:r>
      <w:proofErr w:type="spellStart"/>
      <w:proofErr w:type="gramStart"/>
      <w:r w:rsidRPr="002A7C4D">
        <w:t>ChO</w:t>
      </w:r>
      <w:proofErr w:type="spellEnd"/>
      <w:r w:rsidRPr="002A7C4D">
        <w:t xml:space="preserve">  (</w:t>
      </w:r>
      <w:proofErr w:type="gramEnd"/>
      <w:r w:rsidRPr="002A7C4D">
        <w:t>dále jen „ÚK“ nebo také „Ústřední komise“).</w:t>
      </w:r>
    </w:p>
    <w:p w14:paraId="254F7191" w14:textId="77777777" w:rsidR="002A7C4D" w:rsidRPr="002A7C4D" w:rsidRDefault="002A7C4D" w:rsidP="002A7C4D">
      <w:r w:rsidRPr="002A7C4D">
        <w:t xml:space="preserve">(2) Ústřední komise si pro průběžné řízení činnosti a projednávání běžných záležitostí ustavuje předsednictvo. Pro přípravu úloh </w:t>
      </w:r>
      <w:proofErr w:type="spellStart"/>
      <w:r w:rsidRPr="002A7C4D">
        <w:t>ChO</w:t>
      </w:r>
      <w:proofErr w:type="spellEnd"/>
      <w:r w:rsidRPr="002A7C4D">
        <w:t xml:space="preserve"> si ÚK stanoví garanty pro jednotlivé kategorie.  Dále stanoví organizátory teoretického a praktického soustředění.</w:t>
      </w:r>
    </w:p>
    <w:p w14:paraId="73C49021" w14:textId="77777777" w:rsidR="002A7C4D" w:rsidRPr="002A7C4D" w:rsidRDefault="002A7C4D" w:rsidP="002A7C4D">
      <w:r w:rsidRPr="002A7C4D">
        <w:t xml:space="preserve">(3) Předsednictvo má 8–12 členů a tvoří ho předseda, 2 místopředsedové, tajemník (pracovník VŠCHT), kontaktní osoba pro </w:t>
      </w:r>
      <w:proofErr w:type="spellStart"/>
      <w:r w:rsidRPr="002A7C4D">
        <w:t>IChO</w:t>
      </w:r>
      <w:proofErr w:type="spellEnd"/>
      <w:r w:rsidRPr="002A7C4D">
        <w:t xml:space="preserve"> a vybraní učitelé základních, středních a vysokých škol, případně zástupci dalších organizací podílejících se na organizaci </w:t>
      </w:r>
      <w:proofErr w:type="spellStart"/>
      <w:r w:rsidRPr="002A7C4D">
        <w:t>ChO</w:t>
      </w:r>
      <w:proofErr w:type="spellEnd"/>
      <w:r w:rsidRPr="002A7C4D">
        <w:t>. Předsedu a místopředsedy volí ze svého středu členové předsednictva. Současně jsou voleni členové předsednictva pověření činností dle odst. 7 dále.</w:t>
      </w:r>
    </w:p>
    <w:p w14:paraId="56DA34A1" w14:textId="77777777" w:rsidR="002A7C4D" w:rsidRPr="002A7C4D" w:rsidRDefault="002A7C4D" w:rsidP="002A7C4D">
      <w:r w:rsidRPr="002A7C4D">
        <w:t>(4) Ústřední komise má 22–26 členů a tvoří ji předsednictvo a předsedové krajských komisí, jejichž hlasovací právo může v jejich nepřítomnosti přejít na tajemníka krajské komise.</w:t>
      </w:r>
    </w:p>
    <w:p w14:paraId="0C21DB09" w14:textId="77777777" w:rsidR="002A7C4D" w:rsidRPr="002A7C4D" w:rsidRDefault="002A7C4D" w:rsidP="002A7C4D">
      <w:r w:rsidRPr="002A7C4D">
        <w:t>(5) Členy nové Ústřední komise jmenuje na základě návrhu odstupující Ústřední komise rektor VŠCHT. Funkční období je tříleté. Po uplynutí funkčního období mohou být dosavadní členové znovu jmenováni.</w:t>
      </w:r>
    </w:p>
    <w:p w14:paraId="09DC93E2" w14:textId="77777777" w:rsidR="002A7C4D" w:rsidRPr="002A7C4D" w:rsidRDefault="002A7C4D" w:rsidP="002A7C4D">
      <w:r w:rsidRPr="002A7C4D">
        <w:t>(6) Ze závažných důvodů lze ukončit členství v Ústřední komisi před vypršením funkčního období. Člen předsednictva ÚK může být odvolán, pokud neplní řádně své povinnosti a pokud se na jeho odvolání shodne nadpoloviční většina předsednictva. V případě rovnosti hlasů rozhoduje hlas předsedy. Člena Ústřední komise po schválení předsednictvem odvolává rektor VŠCHT. Člen Ústřední komise se může členství vzdát, a to ke dni uvedenému v rezignačním dopise adresovaném rektorovi VŠCHT. Není-li datum uvedeno, pak členství zaniká ke dni doručení rezignačního dopisu rektorovi VŠCHT.</w:t>
      </w:r>
    </w:p>
    <w:p w14:paraId="6E21EDA3" w14:textId="77777777" w:rsidR="002A7C4D" w:rsidRPr="002A7C4D" w:rsidRDefault="002A7C4D" w:rsidP="002A7C4D">
      <w:r w:rsidRPr="002A7C4D">
        <w:lastRenderedPageBreak/>
        <w:t>(7) Povinnosti členů předsednictva:</w:t>
      </w:r>
    </w:p>
    <w:p w14:paraId="26A66A52" w14:textId="77777777" w:rsidR="002A7C4D" w:rsidRPr="002A7C4D" w:rsidRDefault="002A7C4D" w:rsidP="002A7C4D">
      <w:r w:rsidRPr="002A7C4D">
        <w:t>(a) Garant kategorie odpovídá za sestavení autorského a recenzního kolektivu, kvalitu úloh, jejich obtížnost a proveditelnost v rámci daného postupového kola soutěže, včasné zveřejnění úloh, komunikaci mezi autory a recenzenty, odbornou a didaktickou kvalitu a proveditelnost úloh a za vnější komunikaci. Členy autorských kolektivů bývají zkušení učitelé a odborníci ze základních, středních a vysokých škol, případně dalších institucí.</w:t>
      </w:r>
    </w:p>
    <w:p w14:paraId="5949990A" w14:textId="77777777" w:rsidR="002A7C4D" w:rsidRPr="002A7C4D" w:rsidRDefault="002A7C4D" w:rsidP="002A7C4D">
      <w:r w:rsidRPr="002A7C4D">
        <w:t>(b) Organizátor teoretického soustředění odpovídá za zajištění odborného programu.</w:t>
      </w:r>
    </w:p>
    <w:p w14:paraId="7780F8E2" w14:textId="77777777" w:rsidR="002A7C4D" w:rsidRPr="002A7C4D" w:rsidRDefault="002A7C4D" w:rsidP="002A7C4D">
      <w:r w:rsidRPr="002A7C4D">
        <w:t>(c) Organizátor praktického soustředění odpovídá za zajištění odborného programu.</w:t>
      </w:r>
    </w:p>
    <w:p w14:paraId="29D8F7A7" w14:textId="77777777" w:rsidR="002A7C4D" w:rsidRPr="002A7C4D" w:rsidRDefault="002A7C4D" w:rsidP="002A7C4D">
      <w:r w:rsidRPr="002A7C4D">
        <w:t>(8) Předsednictvo ÚK oslovuje potenciálního realizátora Národního kola pro následující ročník. </w:t>
      </w:r>
    </w:p>
    <w:p w14:paraId="03A19DC2" w14:textId="77777777" w:rsidR="002A7C4D" w:rsidRPr="002A7C4D" w:rsidRDefault="002A7C4D" w:rsidP="002A7C4D">
      <w:r w:rsidRPr="002A7C4D">
        <w:t>(9) Ústřední komise zasedá nejméně dvakrát ročně, předsednictvo a autorské kolektivy se scházejí podle potřeby. Zasedání předsednictva svolává předseda, autorské kolektivy garant. </w:t>
      </w:r>
    </w:p>
    <w:p w14:paraId="6A2DD804" w14:textId="77777777" w:rsidR="002A7C4D" w:rsidRPr="002A7C4D" w:rsidRDefault="002A7C4D" w:rsidP="002A7C4D">
      <w:r w:rsidRPr="002A7C4D">
        <w:t> </w:t>
      </w:r>
    </w:p>
    <w:p w14:paraId="7BC508A9" w14:textId="77777777" w:rsidR="002A7C4D" w:rsidRPr="002A7C4D" w:rsidRDefault="002A7C4D" w:rsidP="002A7C4D">
      <w:pPr>
        <w:jc w:val="center"/>
      </w:pPr>
      <w:r w:rsidRPr="002A7C4D">
        <w:rPr>
          <w:b/>
          <w:bCs/>
        </w:rPr>
        <w:t>ČÁST DRUHÁ</w:t>
      </w:r>
    </w:p>
    <w:p w14:paraId="50EA3B39" w14:textId="77777777" w:rsidR="002A7C4D" w:rsidRPr="002A7C4D" w:rsidRDefault="002A7C4D" w:rsidP="002A7C4D">
      <w:pPr>
        <w:jc w:val="center"/>
      </w:pPr>
      <w:r w:rsidRPr="002A7C4D">
        <w:rPr>
          <w:b/>
          <w:bCs/>
        </w:rPr>
        <w:t>Článek 5</w:t>
      </w:r>
      <w:r w:rsidRPr="002A7C4D">
        <w:rPr>
          <w:b/>
          <w:bCs/>
        </w:rPr>
        <w:br/>
        <w:t>Organizace a řízení soutěže</w:t>
      </w:r>
    </w:p>
    <w:p w14:paraId="44EECF0D" w14:textId="77777777" w:rsidR="002A7C4D" w:rsidRPr="002A7C4D" w:rsidRDefault="002A7C4D" w:rsidP="002A7C4D">
      <w:r w:rsidRPr="002A7C4D">
        <w:t xml:space="preserve">(1) </w:t>
      </w:r>
      <w:proofErr w:type="spellStart"/>
      <w:r w:rsidRPr="002A7C4D">
        <w:t>ChO</w:t>
      </w:r>
      <w:proofErr w:type="spellEnd"/>
      <w:r w:rsidRPr="002A7C4D">
        <w:t xml:space="preserve"> je organizována v následujících kategoriích a soutěžních kolech:</w:t>
      </w:r>
    </w:p>
    <w:p w14:paraId="1889FB4B" w14:textId="77777777" w:rsidR="002A7C4D" w:rsidRPr="002A7C4D" w:rsidRDefault="002A7C4D" w:rsidP="002A7C4D">
      <w:r w:rsidRPr="002A7C4D">
        <w:t>(a) v kategorii A určené pro žáky 3. a 4. ročníků všech typů středních škol s výjimkou středních odborných škol s chemickým zaměřením,</w:t>
      </w:r>
      <w:r w:rsidRPr="002A7C4D">
        <w:rPr>
          <w:vertAlign w:val="superscript"/>
        </w:rPr>
        <w:t>1</w:t>
      </w:r>
      <w:r w:rsidRPr="002A7C4D">
        <w:t xml:space="preserve"> 7. a 8. ročníků osmiletých gymnázií a 5. a 6. ročníků šestiletých gymnázií; probíhá ve školním, krajském a Národním soutěžním </w:t>
      </w:r>
      <w:proofErr w:type="gramStart"/>
      <w:r w:rsidRPr="002A7C4D">
        <w:t>kole,,</w:t>
      </w:r>
      <w:proofErr w:type="gramEnd"/>
    </w:p>
    <w:p w14:paraId="007A305C" w14:textId="77777777" w:rsidR="002A7C4D" w:rsidRPr="002A7C4D" w:rsidRDefault="002A7C4D" w:rsidP="002A7C4D">
      <w:r w:rsidRPr="002A7C4D">
        <w:t>(b) v kategorii B určené pro žáky 2. a 3. ročníků všech typů středních škol, 6. a 7. ročníků osmiletých gymnázií a 4. a 5. ročníků šestiletých gymnázií; probíhá ve školním a krajském soutěžním kole,</w:t>
      </w:r>
    </w:p>
    <w:p w14:paraId="6A9DF12B" w14:textId="77777777" w:rsidR="002A7C4D" w:rsidRPr="002A7C4D" w:rsidRDefault="002A7C4D" w:rsidP="002A7C4D">
      <w:r w:rsidRPr="002A7C4D">
        <w:t>(c) v kategorii C určené pro žáky 1. a 2. ročníků všech typů středních škol, 5. a 6. ročníků osmiletých gymnázií a 3. a 4. ročníků šestiletých gymnázií; probíhá ve školním a krajském soutěžním kole,</w:t>
      </w:r>
    </w:p>
    <w:p w14:paraId="4839DDDB" w14:textId="77777777" w:rsidR="002A7C4D" w:rsidRPr="002A7C4D" w:rsidRDefault="002A7C4D" w:rsidP="002A7C4D">
      <w:r w:rsidRPr="002A7C4D">
        <w:t>(d) v kategorii D určené pro žáky 8. a 9. ročníků základních škol, 3. a 4. ročníků osmiletých gymnázií a 1. a 2. ročníků šestiletých gymnázií; probíhá ve školním, okresním a krajském soutěžním kole, </w:t>
      </w:r>
    </w:p>
    <w:p w14:paraId="6F00FAB0" w14:textId="77777777" w:rsidR="002A7C4D" w:rsidRPr="002A7C4D" w:rsidRDefault="002A7C4D" w:rsidP="002A7C4D">
      <w:r w:rsidRPr="002A7C4D">
        <w:t>(e) v kategorii E určené pro žáky 3. a 4. ročníků středních odborných škol s chemickým zaměřením,</w:t>
      </w:r>
      <w:r w:rsidRPr="002A7C4D">
        <w:rPr>
          <w:vertAlign w:val="superscript"/>
        </w:rPr>
        <w:t>1</w:t>
      </w:r>
      <w:r w:rsidRPr="002A7C4D">
        <w:t> příp. pro žáky 3. a 4. ročníků ostatních středních odborných škol; probíhá ve školním, krajském a Národním soutěžním kole.</w:t>
      </w:r>
    </w:p>
    <w:p w14:paraId="139E33DE" w14:textId="77777777" w:rsidR="002A7C4D" w:rsidRPr="002A7C4D" w:rsidRDefault="002A7C4D" w:rsidP="002A7C4D">
      <w:r w:rsidRPr="002A7C4D">
        <w:t xml:space="preserve">(2) Termíny konání jednotlivých soutěžních kol a další informace upřesňující organizaci příslušného ročníku Chemické olympiády oznamuje VŠCHT a Ústřední komise prostřednictvím webových stránek </w:t>
      </w:r>
      <w:proofErr w:type="spellStart"/>
      <w:r w:rsidRPr="002A7C4D">
        <w:t>ChO</w:t>
      </w:r>
      <w:proofErr w:type="spellEnd"/>
      <w:r w:rsidRPr="002A7C4D">
        <w:t>.</w:t>
      </w:r>
    </w:p>
    <w:p w14:paraId="37387DED" w14:textId="77777777" w:rsidR="002A7C4D" w:rsidRPr="002A7C4D" w:rsidRDefault="002A7C4D" w:rsidP="002A7C4D">
      <w:r w:rsidRPr="002A7C4D">
        <w:t xml:space="preserve">(3) Termíny konání jednotlivých soutěžních kol </w:t>
      </w:r>
      <w:proofErr w:type="spellStart"/>
      <w:r w:rsidRPr="002A7C4D">
        <w:t>ChO</w:t>
      </w:r>
      <w:proofErr w:type="spellEnd"/>
      <w:r w:rsidRPr="002A7C4D">
        <w:t xml:space="preserve"> stanovuje VŠCHT a Ústřední komise tak, aby pokud možno nebylo narušeno pravidelné vyučování a obecně chod škol.</w:t>
      </w:r>
    </w:p>
    <w:p w14:paraId="0D43C25F" w14:textId="77777777" w:rsidR="002A7C4D" w:rsidRPr="002A7C4D" w:rsidRDefault="002A7C4D" w:rsidP="002A7C4D">
      <w:r w:rsidRPr="002A7C4D">
        <w:t xml:space="preserve">(4) Ústřední komise </w:t>
      </w:r>
      <w:proofErr w:type="spellStart"/>
      <w:r w:rsidRPr="002A7C4D">
        <w:t>ChO</w:t>
      </w:r>
      <w:proofErr w:type="spellEnd"/>
      <w:r w:rsidRPr="002A7C4D">
        <w:t xml:space="preserve"> rozhoduje o formě konání konkrétního kola </w:t>
      </w:r>
      <w:proofErr w:type="spellStart"/>
      <w:r w:rsidRPr="002A7C4D">
        <w:t>ChO</w:t>
      </w:r>
      <w:proofErr w:type="spellEnd"/>
      <w:r w:rsidRPr="002A7C4D">
        <w:t xml:space="preserve">, a to buď prezenčně, nebo online formou. O formě konání informuje VŠCHT a Ústřední komise </w:t>
      </w:r>
      <w:proofErr w:type="spellStart"/>
      <w:r w:rsidRPr="002A7C4D">
        <w:t>ChO</w:t>
      </w:r>
      <w:proofErr w:type="spellEnd"/>
      <w:r w:rsidRPr="002A7C4D">
        <w:t xml:space="preserve"> na webových </w:t>
      </w:r>
      <w:r w:rsidRPr="002A7C4D">
        <w:lastRenderedPageBreak/>
        <w:t xml:space="preserve">stránkách </w:t>
      </w:r>
      <w:proofErr w:type="spellStart"/>
      <w:r w:rsidRPr="002A7C4D">
        <w:t>ChO</w:t>
      </w:r>
      <w:proofErr w:type="spellEnd"/>
      <w:r w:rsidRPr="002A7C4D">
        <w:t>. Online formou se kolo pořádá v případě, že není možné uskutečnit toto kolo prezenčně ze závažných důvodů, zejména epidemiologické situace.</w:t>
      </w:r>
    </w:p>
    <w:p w14:paraId="7B845EBF" w14:textId="77777777" w:rsidR="002A7C4D" w:rsidRPr="002A7C4D" w:rsidRDefault="002A7C4D" w:rsidP="002A7C4D">
      <w:r w:rsidRPr="002A7C4D">
        <w:t> </w:t>
      </w:r>
    </w:p>
    <w:p w14:paraId="2033B3FC" w14:textId="77777777" w:rsidR="002A7C4D" w:rsidRPr="002A7C4D" w:rsidRDefault="002A7C4D" w:rsidP="002A7C4D">
      <w:pPr>
        <w:jc w:val="center"/>
      </w:pPr>
      <w:r w:rsidRPr="002A7C4D">
        <w:rPr>
          <w:b/>
          <w:bCs/>
        </w:rPr>
        <w:t>Článek 6</w:t>
      </w:r>
      <w:r w:rsidRPr="002A7C4D">
        <w:rPr>
          <w:b/>
          <w:bCs/>
        </w:rPr>
        <w:br/>
        <w:t>Účast žáků v soutěži</w:t>
      </w:r>
    </w:p>
    <w:p w14:paraId="7A8C81EA" w14:textId="77777777" w:rsidR="002A7C4D" w:rsidRPr="002A7C4D" w:rsidRDefault="002A7C4D" w:rsidP="002A7C4D">
      <w:r w:rsidRPr="002A7C4D">
        <w:t xml:space="preserve">(1) Účast žáků na </w:t>
      </w:r>
      <w:proofErr w:type="spellStart"/>
      <w:r w:rsidRPr="002A7C4D">
        <w:t>ChO</w:t>
      </w:r>
      <w:proofErr w:type="spellEnd"/>
      <w:r w:rsidRPr="002A7C4D">
        <w:t xml:space="preserve"> je dobrovolná.</w:t>
      </w:r>
    </w:p>
    <w:p w14:paraId="7B60F720" w14:textId="77777777" w:rsidR="002A7C4D" w:rsidRPr="002A7C4D" w:rsidRDefault="002A7C4D" w:rsidP="002A7C4D">
      <w:r w:rsidRPr="002A7C4D">
        <w:t xml:space="preserve">(2) Žák zpravidla soutěží v kategorii </w:t>
      </w:r>
      <w:proofErr w:type="spellStart"/>
      <w:r w:rsidRPr="002A7C4D">
        <w:t>ChO</w:t>
      </w:r>
      <w:proofErr w:type="spellEnd"/>
      <w:r w:rsidRPr="002A7C4D">
        <w:t>, která odpovídá jeho ročníku vzdělávání, popřípadě může soutěžit i v kategoriích určených pro vyšší ročníky.</w:t>
      </w:r>
    </w:p>
    <w:p w14:paraId="51F5700C" w14:textId="77777777" w:rsidR="002A7C4D" w:rsidRPr="002A7C4D" w:rsidRDefault="002A7C4D" w:rsidP="002A7C4D">
      <w:r w:rsidRPr="002A7C4D">
        <w:t xml:space="preserve">(3) Žáka není možné zařadit přímo do vyššího soutěžního kola </w:t>
      </w:r>
      <w:proofErr w:type="spellStart"/>
      <w:r w:rsidRPr="002A7C4D">
        <w:t>ChO</w:t>
      </w:r>
      <w:proofErr w:type="spellEnd"/>
      <w:r w:rsidRPr="002A7C4D">
        <w:t>. O případném mimořádném zařazení žáka do vyššího kola rozhoduje na základě mimořádné a odůvodněné žádosti žáka předsednictvo Ústřední komise.</w:t>
      </w:r>
    </w:p>
    <w:p w14:paraId="4FD86C14" w14:textId="77777777" w:rsidR="002A7C4D" w:rsidRPr="002A7C4D" w:rsidRDefault="002A7C4D" w:rsidP="002A7C4D">
      <w:r w:rsidRPr="002A7C4D">
        <w:t>(4) Účastí v soutěži žák, resp. jeho zákonný zástupce, souhlasí s podmínkami tohoto organizačního řádu a zavazuje se jimi řídit a dále souhlasí:</w:t>
      </w:r>
    </w:p>
    <w:p w14:paraId="3CB70E70" w14:textId="77777777" w:rsidR="002A7C4D" w:rsidRPr="002A7C4D" w:rsidRDefault="002A7C4D" w:rsidP="002A7C4D">
      <w:r w:rsidRPr="002A7C4D">
        <w:t xml:space="preserve">(a) pro potřeby organizačního zajištění soutěže s uvedením jména, příjmení, roku narození, adresy bydliště, kontaktu, názvu a adresy navštěvované školy a kontaktní e-mailové adresy, a to na dobu nezbytnou pro organizaci </w:t>
      </w:r>
      <w:proofErr w:type="spellStart"/>
      <w:r w:rsidRPr="002A7C4D">
        <w:t>ChO</w:t>
      </w:r>
      <w:proofErr w:type="spellEnd"/>
      <w:r w:rsidRPr="002A7C4D">
        <w:t>,</w:t>
      </w:r>
    </w:p>
    <w:p w14:paraId="55B1A9FD" w14:textId="77777777" w:rsidR="002A7C4D" w:rsidRPr="002A7C4D" w:rsidRDefault="002A7C4D" w:rsidP="002A7C4D">
      <w:r w:rsidRPr="002A7C4D">
        <w:t xml:space="preserve">(b) ve zveřejněných výsledkových listinách s uvedením jména, příjmení, roku narození, umístění, názvu a adresy navštěvované školy, a to na dobu 5 let od ukončení daného soutěžního kola </w:t>
      </w:r>
      <w:proofErr w:type="spellStart"/>
      <w:r w:rsidRPr="002A7C4D">
        <w:t>ChO</w:t>
      </w:r>
      <w:proofErr w:type="spellEnd"/>
      <w:r w:rsidRPr="002A7C4D">
        <w:t>,</w:t>
      </w:r>
    </w:p>
    <w:p w14:paraId="1BD33DCE" w14:textId="77777777" w:rsidR="002A7C4D" w:rsidRPr="002A7C4D" w:rsidRDefault="002A7C4D" w:rsidP="002A7C4D">
      <w:r w:rsidRPr="002A7C4D">
        <w:t xml:space="preserve">(c) s pořizováním a zveřejňováním fotodokumentace v rámci všech kol </w:t>
      </w:r>
      <w:proofErr w:type="spellStart"/>
      <w:r w:rsidRPr="002A7C4D">
        <w:t>ChO</w:t>
      </w:r>
      <w:proofErr w:type="spellEnd"/>
      <w:r w:rsidRPr="002A7C4D">
        <w:t xml:space="preserve"> za účelem zajištění publicity a propagace </w:t>
      </w:r>
      <w:proofErr w:type="spellStart"/>
      <w:r w:rsidRPr="002A7C4D">
        <w:t>ChO</w:t>
      </w:r>
      <w:proofErr w:type="spellEnd"/>
      <w:r w:rsidRPr="002A7C4D">
        <w:t>.  </w:t>
      </w:r>
    </w:p>
    <w:p w14:paraId="11F6DB16" w14:textId="77777777" w:rsidR="002A7C4D" w:rsidRPr="002A7C4D" w:rsidRDefault="002A7C4D" w:rsidP="002A7C4D">
      <w:r w:rsidRPr="002A7C4D">
        <w:t xml:space="preserve">(5) V případě zájmu o řešení úloh </w:t>
      </w:r>
      <w:proofErr w:type="spellStart"/>
      <w:r w:rsidRPr="002A7C4D">
        <w:t>ChO</w:t>
      </w:r>
      <w:proofErr w:type="spellEnd"/>
      <w:r w:rsidRPr="002A7C4D">
        <w:t xml:space="preserve"> je každý žák povinen se registrovat na stránkách </w:t>
      </w:r>
      <w:proofErr w:type="spellStart"/>
      <w:r w:rsidRPr="002A7C4D">
        <w:t>ChO</w:t>
      </w:r>
      <w:proofErr w:type="spellEnd"/>
      <w:r w:rsidRPr="002A7C4D">
        <w:t xml:space="preserve"> (vytvořit si zde účet, který se zřizuje na celou dobu studia na ZŠ/SŠ, pokud si tento účet sám nezruší) a každý školní rok se v termínu stanoveném v harmonogramu na webových stránkách </w:t>
      </w:r>
      <w:proofErr w:type="spellStart"/>
      <w:r w:rsidRPr="002A7C4D">
        <w:t>ChO</w:t>
      </w:r>
      <w:proofErr w:type="spellEnd"/>
      <w:r w:rsidRPr="002A7C4D">
        <w:t xml:space="preserve"> přihlásit k řešení úloh vybrané kategorie příslušného ročníku soutěže. U žáků mladších 16 let probíhá registrace ve spolupráci se školou (garantem školního kola) a zákonným zástupcem.</w:t>
      </w:r>
    </w:p>
    <w:p w14:paraId="463F86E6" w14:textId="77777777" w:rsidR="002A7C4D" w:rsidRPr="002A7C4D" w:rsidRDefault="002A7C4D" w:rsidP="002A7C4D">
      <w:r w:rsidRPr="002A7C4D">
        <w:t xml:space="preserve">(6) Pokud se </w:t>
      </w:r>
      <w:proofErr w:type="spellStart"/>
      <w:r w:rsidRPr="002A7C4D">
        <w:t>ChO</w:t>
      </w:r>
      <w:proofErr w:type="spellEnd"/>
      <w:r w:rsidRPr="002A7C4D">
        <w:t xml:space="preserve"> chce účastnit žák, který naplňuje definici žáka se speciálními vzdělávacími potřebami v souladu s §16 zák. č. 561/2004 Sb. o předškolním, základním, středním, vyšším odborném a jiném vzdělávání, v platném znění (dále jen „školský zákon“), je povinen o této skutečnosti informovat organizátory již při registraci. Organizátor následně žáka kontaktuje, zda je schopen požadované podmínky zajistit. Při účasti na příslušném kole </w:t>
      </w:r>
      <w:proofErr w:type="spellStart"/>
      <w:r w:rsidRPr="002A7C4D">
        <w:t>ChO</w:t>
      </w:r>
      <w:proofErr w:type="spellEnd"/>
      <w:r w:rsidRPr="002A7C4D">
        <w:t xml:space="preserve"> je žák povinen předložit při registraci na místě potvrzení o tom, že naplňuje definici uvedenou v §16 školského zákona. Z organizačních důvodů není možné prodloužit čas na řešení úloh.</w:t>
      </w:r>
    </w:p>
    <w:p w14:paraId="0E271055" w14:textId="77777777" w:rsidR="002A7C4D" w:rsidRPr="002A7C4D" w:rsidRDefault="002A7C4D" w:rsidP="002A7C4D">
      <w:r w:rsidRPr="002A7C4D">
        <w:t xml:space="preserve">(7) Výsledkové listiny uchovává organizátor a v neveřejném režimu budou uchovány s údaji ve struktuře jméno, příjmení, rok narození, umístění, název a adresa navštěvované školy uchována po dobu 5 let od ukončení daného soutěžního kola </w:t>
      </w:r>
      <w:proofErr w:type="spellStart"/>
      <w:r w:rsidRPr="002A7C4D">
        <w:t>ChO</w:t>
      </w:r>
      <w:proofErr w:type="spellEnd"/>
      <w:r w:rsidRPr="002A7C4D">
        <w:t xml:space="preserve">, pokud o jejich výmaz žák nepožádá před uplynutím této lhůty. S ohledem na plnění zákonných povinností VŠCHT jako správce osobních údajů (zejména povinnost uchovávat určité dokumenty pro účely účetnictví, daňové evidence či archivačních předpisů) si správce vyhrazuje právo ponechat uvedené údaje v neveřejných částech evidence po dobu nezbytnou pro archivaci, a to pouze v rozsahu vyžadovaném příslušnými právními předpisy. Žádost o výmaz bude v takovém případě zamítnuta. Výpis z výsledkových listin po uplynutí doby uvedené v odst. 4, písm. b) a před </w:t>
      </w:r>
      <w:r w:rsidRPr="002A7C4D">
        <w:lastRenderedPageBreak/>
        <w:t>uplynutím doby výše uvedené tomto odstavci je možné poskytnout na žádost žáka, pokud k jejich výmazu nedošlo na žádost žáka či jeho zákonného zástupce.</w:t>
      </w:r>
    </w:p>
    <w:p w14:paraId="0BAA3A24" w14:textId="77777777" w:rsidR="002A7C4D" w:rsidRPr="002A7C4D" w:rsidRDefault="002A7C4D" w:rsidP="002A7C4D">
      <w:r w:rsidRPr="002A7C4D">
        <w:t> </w:t>
      </w:r>
    </w:p>
    <w:p w14:paraId="1C851F78" w14:textId="77777777" w:rsidR="002A7C4D" w:rsidRPr="002A7C4D" w:rsidRDefault="002A7C4D" w:rsidP="002A7C4D">
      <w:pPr>
        <w:jc w:val="center"/>
      </w:pPr>
      <w:r w:rsidRPr="002A7C4D">
        <w:rPr>
          <w:b/>
          <w:bCs/>
        </w:rPr>
        <w:t>Článek 7</w:t>
      </w:r>
      <w:r w:rsidRPr="002A7C4D">
        <w:rPr>
          <w:b/>
          <w:bCs/>
        </w:rPr>
        <w:br/>
        <w:t>Úkoly soutěžících</w:t>
      </w:r>
    </w:p>
    <w:p w14:paraId="3A14EE66" w14:textId="77777777" w:rsidR="002A7C4D" w:rsidRPr="002A7C4D" w:rsidRDefault="002A7C4D" w:rsidP="002A7C4D">
      <w:r w:rsidRPr="002A7C4D">
        <w:t>(1) Úkolem žáků (dále jen také „soutěžící“) je samostatně vyřešit zadané teoretické a laboratorní úlohy.</w:t>
      </w:r>
    </w:p>
    <w:p w14:paraId="500A948C" w14:textId="77777777" w:rsidR="002A7C4D" w:rsidRPr="002A7C4D" w:rsidRDefault="002A7C4D" w:rsidP="002A7C4D">
      <w:r w:rsidRPr="002A7C4D">
        <w:t>(2) Utajení textů úloh je nezbytnou podmínkou regulérnosti soutěže. Se zněním úloh se soutěžící seznamují bezprostředně před vlastním řešením. Řešení úloh (dále jen „protokoly“) je hodnoceno anonymně.</w:t>
      </w:r>
    </w:p>
    <w:p w14:paraId="40F1A25D" w14:textId="77777777" w:rsidR="002A7C4D" w:rsidRPr="002A7C4D" w:rsidRDefault="002A7C4D" w:rsidP="002A7C4D">
      <w:r w:rsidRPr="002A7C4D">
        <w:t xml:space="preserve">(3) Pokud má soutěžící výhrady k regulérnosti průběhu soutěže, má právo se odvolat v případě školního kola k učiteli chemie pověřenému zabezpečením soutěže (tzv. garant školního kola), v případě vyšších soutěžních kol k příslušné komisi </w:t>
      </w:r>
      <w:proofErr w:type="spellStart"/>
      <w:r w:rsidRPr="002A7C4D">
        <w:t>ChO</w:t>
      </w:r>
      <w:proofErr w:type="spellEnd"/>
      <w:r w:rsidRPr="002A7C4D">
        <w:t>, popřípadě ke komisi o stupeň vyšší.</w:t>
      </w:r>
    </w:p>
    <w:p w14:paraId="10EEAC05" w14:textId="74DB55FC" w:rsidR="002A7C4D" w:rsidRPr="002A7C4D" w:rsidRDefault="002A7C4D" w:rsidP="002A7C4D">
      <w:pPr>
        <w:jc w:val="center"/>
      </w:pPr>
    </w:p>
    <w:p w14:paraId="2F49F450" w14:textId="77777777" w:rsidR="002A7C4D" w:rsidRPr="002A7C4D" w:rsidRDefault="002A7C4D" w:rsidP="002A7C4D">
      <w:pPr>
        <w:jc w:val="center"/>
      </w:pPr>
      <w:r w:rsidRPr="002A7C4D">
        <w:rPr>
          <w:b/>
          <w:bCs/>
        </w:rPr>
        <w:t>Článek 8</w:t>
      </w:r>
      <w:r w:rsidRPr="002A7C4D">
        <w:rPr>
          <w:b/>
          <w:bCs/>
        </w:rPr>
        <w:br/>
        <w:t xml:space="preserve">Organizace a propagace soutěže na škole, školní kolo </w:t>
      </w:r>
      <w:proofErr w:type="spellStart"/>
      <w:r w:rsidRPr="002A7C4D">
        <w:rPr>
          <w:b/>
          <w:bCs/>
        </w:rPr>
        <w:t>ChO</w:t>
      </w:r>
      <w:proofErr w:type="spellEnd"/>
    </w:p>
    <w:p w14:paraId="432E7941" w14:textId="77777777" w:rsidR="002A7C4D" w:rsidRPr="002A7C4D" w:rsidRDefault="002A7C4D" w:rsidP="002A7C4D">
      <w:r w:rsidRPr="002A7C4D">
        <w:t>(1) Zodpovědným za uskutečnění soutěže na škole je ředitel, který pověřuje vybraného učitele chemie zabezpečením soutěže.</w:t>
      </w:r>
    </w:p>
    <w:p w14:paraId="68EE846F" w14:textId="77777777" w:rsidR="002A7C4D" w:rsidRPr="002A7C4D" w:rsidRDefault="002A7C4D" w:rsidP="002A7C4D">
      <w:r w:rsidRPr="002A7C4D">
        <w:t xml:space="preserve">(2) Úkolem učitele chemie pověřeného zabezpečením soutěže je propagovat </w:t>
      </w:r>
      <w:proofErr w:type="spellStart"/>
      <w:r w:rsidRPr="002A7C4D">
        <w:t>ChO</w:t>
      </w:r>
      <w:proofErr w:type="spellEnd"/>
      <w:r w:rsidRPr="002A7C4D">
        <w:t xml:space="preserve"> mezi žáky, registrovat se na stránkách </w:t>
      </w:r>
      <w:proofErr w:type="spellStart"/>
      <w:r w:rsidRPr="002A7C4D">
        <w:t>ChO</w:t>
      </w:r>
      <w:proofErr w:type="spellEnd"/>
      <w:r w:rsidRPr="002A7C4D">
        <w:t xml:space="preserve"> do role učitel na škole, evidovat (potvrdit) na stránkách </w:t>
      </w:r>
      <w:proofErr w:type="spellStart"/>
      <w:r w:rsidRPr="002A7C4D">
        <w:t>ChO</w:t>
      </w:r>
      <w:proofErr w:type="spellEnd"/>
      <w:r w:rsidRPr="002A7C4D">
        <w:t xml:space="preserve"> žáky dané školy registrované k řešení daného ročníku </w:t>
      </w:r>
      <w:proofErr w:type="spellStart"/>
      <w:r w:rsidRPr="002A7C4D">
        <w:t>ChO</w:t>
      </w:r>
      <w:proofErr w:type="spellEnd"/>
      <w:r w:rsidRPr="002A7C4D">
        <w:t xml:space="preserve">, předávat žákům texty soutěžních úloh a dodržovat pokyny příslušných komisí </w:t>
      </w:r>
      <w:proofErr w:type="spellStart"/>
      <w:r w:rsidRPr="002A7C4D">
        <w:t>ChO</w:t>
      </w:r>
      <w:proofErr w:type="spellEnd"/>
      <w:r w:rsidRPr="002A7C4D">
        <w:t>, umožňovat soutěžícím práci v laboratořích, pomáhat soutěžícím odbornými radami, doporučovat vhodnou literaturu a případně jim zabezpečit další konzultace.</w:t>
      </w:r>
    </w:p>
    <w:p w14:paraId="215B7DA7" w14:textId="77777777" w:rsidR="002A7C4D" w:rsidRPr="002A7C4D" w:rsidRDefault="002A7C4D" w:rsidP="002A7C4D">
      <w:r w:rsidRPr="002A7C4D">
        <w:t xml:space="preserve">(3) Spolu s učitelem chemie pověřeným zabezpečením soutěže se na přípravě, řízení a vyhodnocení školního kola </w:t>
      </w:r>
      <w:proofErr w:type="spellStart"/>
      <w:r w:rsidRPr="002A7C4D">
        <w:t>ChO</w:t>
      </w:r>
      <w:proofErr w:type="spellEnd"/>
      <w:r w:rsidRPr="002A7C4D">
        <w:t xml:space="preserve"> mohou podílet další učitelé v rámci činnosti předmětové komise chemie (dále jen „předmětová komise“).</w:t>
      </w:r>
    </w:p>
    <w:p w14:paraId="4DF035A7" w14:textId="77777777" w:rsidR="002A7C4D" w:rsidRPr="002A7C4D" w:rsidRDefault="002A7C4D" w:rsidP="002A7C4D">
      <w:r w:rsidRPr="002A7C4D">
        <w:t xml:space="preserve">(4) Dále je ředitelem školy stanoven garant školního kola </w:t>
      </w:r>
      <w:proofErr w:type="spellStart"/>
      <w:r w:rsidRPr="002A7C4D">
        <w:t>ChO</w:t>
      </w:r>
      <w:proofErr w:type="spellEnd"/>
      <w:r w:rsidRPr="002A7C4D">
        <w:t xml:space="preserve">, který si na stránkách Chemické olympiády zažádá o roli garant školního kola. Garantovi školního kola se na stránkách </w:t>
      </w:r>
      <w:proofErr w:type="spellStart"/>
      <w:r w:rsidRPr="002A7C4D">
        <w:t>ChO</w:t>
      </w:r>
      <w:proofErr w:type="spellEnd"/>
      <w:r w:rsidRPr="002A7C4D">
        <w:t xml:space="preserve"> zobrazují všichni žáci přihlášení k řešení </w:t>
      </w:r>
      <w:proofErr w:type="spellStart"/>
      <w:r w:rsidRPr="002A7C4D">
        <w:t>ChO</w:t>
      </w:r>
      <w:proofErr w:type="spellEnd"/>
      <w:r w:rsidRPr="002A7C4D">
        <w:t xml:space="preserve"> na dané škole, má možnost zapisovat jim výsledky školního kola a ze stránek </w:t>
      </w:r>
      <w:proofErr w:type="spellStart"/>
      <w:r w:rsidRPr="002A7C4D">
        <w:t>ChO</w:t>
      </w:r>
      <w:proofErr w:type="spellEnd"/>
      <w:r w:rsidRPr="002A7C4D">
        <w:t xml:space="preserve"> stahovat zadání a řešení úloh </w:t>
      </w:r>
      <w:proofErr w:type="spellStart"/>
      <w:r w:rsidRPr="002A7C4D">
        <w:t>ChO</w:t>
      </w:r>
      <w:proofErr w:type="spellEnd"/>
      <w:r w:rsidRPr="002A7C4D">
        <w:t>. Zobrazuje se mu také rozšířený harmonogram ročníku s daty zápisu výsledků do databáze a dalšími údaji.</w:t>
      </w:r>
    </w:p>
    <w:p w14:paraId="1347142C" w14:textId="77777777" w:rsidR="002A7C4D" w:rsidRPr="002A7C4D" w:rsidRDefault="002A7C4D" w:rsidP="002A7C4D">
      <w:r w:rsidRPr="002A7C4D">
        <w:t xml:space="preserve">(5) Povinností garanta školního kola je připravit, řídit a vyhodnotit školní kolo včetně zápisu výsledků do databáze </w:t>
      </w:r>
      <w:proofErr w:type="spellStart"/>
      <w:r w:rsidRPr="002A7C4D">
        <w:t>ChO</w:t>
      </w:r>
      <w:proofErr w:type="spellEnd"/>
      <w:r w:rsidRPr="002A7C4D">
        <w:t xml:space="preserve"> na webu </w:t>
      </w:r>
      <w:proofErr w:type="spellStart"/>
      <w:r w:rsidRPr="002A7C4D">
        <w:t>ChO</w:t>
      </w:r>
      <w:proofErr w:type="spellEnd"/>
      <w:r w:rsidRPr="002A7C4D">
        <w:t xml:space="preserve"> do termínu stanoveného harmonogramem soutěže.  </w:t>
      </w:r>
    </w:p>
    <w:p w14:paraId="28DDA0EC" w14:textId="77777777" w:rsidR="002A7C4D" w:rsidRPr="002A7C4D" w:rsidRDefault="002A7C4D" w:rsidP="002A7C4D">
      <w:r w:rsidRPr="002A7C4D">
        <w:t xml:space="preserve">(6) Školního kola se účastní žáci, kteří se do stanoveného termínu přihlásí k řešení úloh příslušné kategorie na webových stránkách </w:t>
      </w:r>
      <w:proofErr w:type="spellStart"/>
      <w:r w:rsidRPr="002A7C4D">
        <w:t>ChO</w:t>
      </w:r>
      <w:proofErr w:type="spellEnd"/>
      <w:r w:rsidRPr="002A7C4D">
        <w:t>.</w:t>
      </w:r>
    </w:p>
    <w:p w14:paraId="59733568" w14:textId="77777777" w:rsidR="002A7C4D" w:rsidRPr="002A7C4D" w:rsidRDefault="002A7C4D" w:rsidP="002A7C4D">
      <w:r w:rsidRPr="002A7C4D">
        <w:t>(7) Školní kolo probíhá ve všech kategoriích v termínech stanovených harmonogramem zpravidla ve třech částech: teoretická (studijní) část, praktická (laboratorní) část a kontrolní test.</w:t>
      </w:r>
    </w:p>
    <w:p w14:paraId="33D4AF0C" w14:textId="77777777" w:rsidR="002A7C4D" w:rsidRPr="002A7C4D" w:rsidRDefault="002A7C4D" w:rsidP="002A7C4D">
      <w:r w:rsidRPr="002A7C4D">
        <w:lastRenderedPageBreak/>
        <w:t>(8) V případě zájmu žáka o účast v soutěži uskuteční škola školní kolo soutěže. V případě nemožnosti realizovat školní kolo přímo na škole, kterou žák navštěvuje, škola zajistí možnost realizovat školní kolo na jiné škole.  </w:t>
      </w:r>
    </w:p>
    <w:p w14:paraId="014C3827" w14:textId="77777777" w:rsidR="002A7C4D" w:rsidRPr="002A7C4D" w:rsidRDefault="002A7C4D" w:rsidP="002A7C4D">
      <w:r w:rsidRPr="002A7C4D">
        <w:t>(9) Garant školního kola ve spolupráci s předmětovou komisí:  </w:t>
      </w:r>
    </w:p>
    <w:p w14:paraId="6412ED02" w14:textId="77777777" w:rsidR="002A7C4D" w:rsidRPr="002A7C4D" w:rsidRDefault="002A7C4D" w:rsidP="002A7C4D">
      <w:r w:rsidRPr="002A7C4D">
        <w:t xml:space="preserve">(a) zajistí organizaci a regulérnost průběhu soutěžního kola podle organizačního řádu </w:t>
      </w:r>
      <w:proofErr w:type="spellStart"/>
      <w:r w:rsidRPr="002A7C4D">
        <w:t>ChO</w:t>
      </w:r>
      <w:proofErr w:type="spellEnd"/>
      <w:r w:rsidRPr="002A7C4D">
        <w:t xml:space="preserve"> a pokynů Ústřední komise </w:t>
      </w:r>
      <w:proofErr w:type="spellStart"/>
      <w:r w:rsidRPr="002A7C4D">
        <w:t>ChO</w:t>
      </w:r>
      <w:proofErr w:type="spellEnd"/>
      <w:r w:rsidRPr="002A7C4D">
        <w:t>,</w:t>
      </w:r>
    </w:p>
    <w:p w14:paraId="451B5273" w14:textId="77777777" w:rsidR="002A7C4D" w:rsidRPr="002A7C4D" w:rsidRDefault="002A7C4D" w:rsidP="002A7C4D">
      <w:r w:rsidRPr="002A7C4D">
        <w:t>(b) vyhodnotí protokoly podle autorských řešení,</w:t>
      </w:r>
    </w:p>
    <w:p w14:paraId="4436DA39" w14:textId="77777777" w:rsidR="002A7C4D" w:rsidRPr="002A7C4D" w:rsidRDefault="002A7C4D" w:rsidP="002A7C4D">
      <w:r w:rsidRPr="002A7C4D">
        <w:t>(c) seznámí soutěžící s autorským řešením úloh a provede rozbor chyb,</w:t>
      </w:r>
    </w:p>
    <w:p w14:paraId="075E8B63" w14:textId="77777777" w:rsidR="002A7C4D" w:rsidRPr="002A7C4D" w:rsidRDefault="002A7C4D" w:rsidP="002A7C4D">
      <w:r w:rsidRPr="002A7C4D">
        <w:t xml:space="preserve">(d) zapíše nejpozději v termínu daném harmonogramem </w:t>
      </w:r>
      <w:proofErr w:type="spellStart"/>
      <w:r w:rsidRPr="002A7C4D">
        <w:t>ChO</w:t>
      </w:r>
      <w:proofErr w:type="spellEnd"/>
      <w:r w:rsidRPr="002A7C4D">
        <w:t xml:space="preserve"> výsledky školního kola do databáze na webových stránkách </w:t>
      </w:r>
      <w:proofErr w:type="spellStart"/>
      <w:r w:rsidRPr="002A7C4D">
        <w:t>ChO</w:t>
      </w:r>
      <w:proofErr w:type="spellEnd"/>
      <w:r w:rsidRPr="002A7C4D">
        <w:t xml:space="preserve"> a stanoví pořadí žáků (v případě rovnosti bodů rozhoduje u kategorií A, B, C, D bodový zisk v teoretické části, u kategorie E v praktické části; v případě rovnosti bodů v rozhodující části je možné sdílené pořadí).</w:t>
      </w:r>
    </w:p>
    <w:p w14:paraId="5115FDCD" w14:textId="77777777" w:rsidR="002A7C4D" w:rsidRPr="002A7C4D" w:rsidRDefault="002A7C4D" w:rsidP="002A7C4D">
      <w:r w:rsidRPr="002A7C4D">
        <w:t>(e) vyhlásí výsledky soutěže.</w:t>
      </w:r>
    </w:p>
    <w:p w14:paraId="53B67B16" w14:textId="77777777" w:rsidR="002A7C4D" w:rsidRPr="002A7C4D" w:rsidRDefault="002A7C4D" w:rsidP="002A7C4D">
      <w:r w:rsidRPr="002A7C4D">
        <w:t xml:space="preserve">(10) Po skončení školního kola </w:t>
      </w:r>
      <w:proofErr w:type="spellStart"/>
      <w:r w:rsidRPr="002A7C4D">
        <w:t>ChO</w:t>
      </w:r>
      <w:proofErr w:type="spellEnd"/>
      <w:r w:rsidRPr="002A7C4D">
        <w:t xml:space="preserve"> má možnost ředitel školy nebo garant školního kola zaslat tajemníkovi Ústřední komise </w:t>
      </w:r>
      <w:proofErr w:type="spellStart"/>
      <w:r w:rsidRPr="002A7C4D">
        <w:t>ChO</w:t>
      </w:r>
      <w:proofErr w:type="spellEnd"/>
      <w:r w:rsidRPr="002A7C4D">
        <w:t xml:space="preserve"> prostřednictvím webových stránek </w:t>
      </w:r>
      <w:proofErr w:type="spellStart"/>
      <w:r w:rsidRPr="002A7C4D">
        <w:t>ChO</w:t>
      </w:r>
      <w:proofErr w:type="spellEnd"/>
      <w:r w:rsidRPr="002A7C4D">
        <w:t xml:space="preserve"> stručné hodnocení školního kola.</w:t>
      </w:r>
    </w:p>
    <w:p w14:paraId="1A9CDE20" w14:textId="77777777" w:rsidR="002A7C4D" w:rsidRPr="002A7C4D" w:rsidRDefault="002A7C4D" w:rsidP="002A7C4D">
      <w:r w:rsidRPr="002A7C4D">
        <w:t xml:space="preserve">(11) Protokoly soutěžících se na škole uschovávají po dobu jednoho roku. Komise </w:t>
      </w:r>
      <w:proofErr w:type="spellStart"/>
      <w:r w:rsidRPr="002A7C4D">
        <w:t>ChO</w:t>
      </w:r>
      <w:proofErr w:type="spellEnd"/>
      <w:r w:rsidRPr="002A7C4D">
        <w:t xml:space="preserve"> všech stupňů jsou oprávněny vyžádat si je k nahlédnutí.</w:t>
      </w:r>
    </w:p>
    <w:p w14:paraId="0F023105" w14:textId="77777777" w:rsidR="002A7C4D" w:rsidRPr="002A7C4D" w:rsidRDefault="002A7C4D" w:rsidP="002A7C4D">
      <w:r w:rsidRPr="002A7C4D">
        <w:t> </w:t>
      </w:r>
    </w:p>
    <w:p w14:paraId="621F338D" w14:textId="77777777" w:rsidR="002A7C4D" w:rsidRPr="002A7C4D" w:rsidRDefault="002A7C4D" w:rsidP="002A7C4D">
      <w:pPr>
        <w:jc w:val="center"/>
      </w:pPr>
      <w:r w:rsidRPr="002A7C4D">
        <w:rPr>
          <w:b/>
          <w:bCs/>
        </w:rPr>
        <w:t>Článek 9</w:t>
      </w:r>
      <w:r w:rsidRPr="002A7C4D">
        <w:rPr>
          <w:b/>
          <w:bCs/>
        </w:rPr>
        <w:br/>
        <w:t xml:space="preserve">Okresní kolo a okresní komise </w:t>
      </w:r>
      <w:proofErr w:type="spellStart"/>
      <w:r w:rsidRPr="002A7C4D">
        <w:rPr>
          <w:b/>
          <w:bCs/>
        </w:rPr>
        <w:t>ChO</w:t>
      </w:r>
      <w:proofErr w:type="spellEnd"/>
    </w:p>
    <w:p w14:paraId="6209A4E7" w14:textId="77777777" w:rsidR="002A7C4D" w:rsidRPr="002A7C4D" w:rsidRDefault="002A7C4D" w:rsidP="002A7C4D">
      <w:r w:rsidRPr="002A7C4D">
        <w:t xml:space="preserve">(1) Zodpovědným za uskutečnění okresního kola </w:t>
      </w:r>
      <w:proofErr w:type="spellStart"/>
      <w:r w:rsidRPr="002A7C4D">
        <w:t>ChO</w:t>
      </w:r>
      <w:proofErr w:type="spellEnd"/>
      <w:r w:rsidRPr="002A7C4D">
        <w:t xml:space="preserve"> je příslušný krajský úřad nebo organizace pověřená krajem. Pro možnost realizace okresního kola </w:t>
      </w:r>
      <w:proofErr w:type="spellStart"/>
      <w:r w:rsidRPr="002A7C4D">
        <w:t>ChO</w:t>
      </w:r>
      <w:proofErr w:type="spellEnd"/>
      <w:r w:rsidRPr="002A7C4D">
        <w:t xml:space="preserve"> platí dále uvedené.</w:t>
      </w:r>
    </w:p>
    <w:p w14:paraId="2708155A" w14:textId="77777777" w:rsidR="002A7C4D" w:rsidRPr="002A7C4D" w:rsidRDefault="002A7C4D" w:rsidP="002A7C4D">
      <w:r w:rsidRPr="002A7C4D">
        <w:t xml:space="preserve">(2) Pro uskutečnění a řízení </w:t>
      </w:r>
      <w:proofErr w:type="spellStart"/>
      <w:r w:rsidRPr="002A7C4D">
        <w:t>ChO</w:t>
      </w:r>
      <w:proofErr w:type="spellEnd"/>
      <w:r w:rsidRPr="002A7C4D">
        <w:t xml:space="preserve"> v okresech je nezbytné, aby krajský úřad nebo organizace pověřená krajem zřídil okresní komise </w:t>
      </w:r>
      <w:proofErr w:type="spellStart"/>
      <w:r w:rsidRPr="002A7C4D">
        <w:t>ChO</w:t>
      </w:r>
      <w:proofErr w:type="spellEnd"/>
      <w:r w:rsidRPr="002A7C4D">
        <w:t>, které budou složeny z předsedy, tajemníka a dalších členů.</w:t>
      </w:r>
    </w:p>
    <w:p w14:paraId="7C27D297" w14:textId="77777777" w:rsidR="002A7C4D" w:rsidRPr="002A7C4D" w:rsidRDefault="002A7C4D" w:rsidP="002A7C4D">
      <w:r w:rsidRPr="002A7C4D">
        <w:t xml:space="preserve">(3) Okresní komise </w:t>
      </w:r>
      <w:proofErr w:type="spellStart"/>
      <w:r w:rsidRPr="002A7C4D">
        <w:t>ChO</w:t>
      </w:r>
      <w:proofErr w:type="spellEnd"/>
      <w:r w:rsidRPr="002A7C4D">
        <w:t xml:space="preserve"> tvoří vybraní učitelé základních a středních, případně vysokých škol, popřípadě zástupci chemických vědeckých společností či jiných institucí.</w:t>
      </w:r>
    </w:p>
    <w:p w14:paraId="1EC6F434" w14:textId="77777777" w:rsidR="002A7C4D" w:rsidRPr="002A7C4D" w:rsidRDefault="002A7C4D" w:rsidP="002A7C4D">
      <w:r w:rsidRPr="002A7C4D">
        <w:t xml:space="preserve">(4) Předsedu a tajemníka okresní komise </w:t>
      </w:r>
      <w:proofErr w:type="spellStart"/>
      <w:r w:rsidRPr="002A7C4D">
        <w:t>ChO</w:t>
      </w:r>
      <w:proofErr w:type="spellEnd"/>
      <w:r w:rsidRPr="002A7C4D">
        <w:t xml:space="preserve"> jmenuje krajský úřad nebo organizace pověřená krajem na základě návrhu odstupující okresní komise. Délku funkčního období stanovuje příslušný krajský úřad nebo organizace pověřená krajem. Po uplynutí funkčního období mohou být dosavadní členové znovu jmenováni.</w:t>
      </w:r>
    </w:p>
    <w:p w14:paraId="5193206B" w14:textId="77777777" w:rsidR="002A7C4D" w:rsidRPr="002A7C4D" w:rsidRDefault="002A7C4D" w:rsidP="002A7C4D">
      <w:r w:rsidRPr="002A7C4D">
        <w:t xml:space="preserve">(5) Úkolem okresní komise </w:t>
      </w:r>
      <w:proofErr w:type="spellStart"/>
      <w:r w:rsidRPr="002A7C4D">
        <w:t>ChO</w:t>
      </w:r>
      <w:proofErr w:type="spellEnd"/>
      <w:r w:rsidRPr="002A7C4D">
        <w:t xml:space="preserve"> je:</w:t>
      </w:r>
    </w:p>
    <w:p w14:paraId="144F8530" w14:textId="77777777" w:rsidR="002A7C4D" w:rsidRPr="002A7C4D" w:rsidRDefault="002A7C4D" w:rsidP="002A7C4D">
      <w:r w:rsidRPr="002A7C4D">
        <w:t xml:space="preserve">(a) </w:t>
      </w:r>
      <w:proofErr w:type="gramStart"/>
      <w:r w:rsidRPr="002A7C4D">
        <w:t>stanovit  garanta</w:t>
      </w:r>
      <w:proofErr w:type="gramEnd"/>
      <w:r w:rsidRPr="002A7C4D">
        <w:t xml:space="preserve">/garanty okresního kola (jedním z garantů musí být zástupce organizace, kde fyzicky probíhá okresní kolo), který bude mít na webových stránkách </w:t>
      </w:r>
      <w:proofErr w:type="spellStart"/>
      <w:r w:rsidRPr="002A7C4D">
        <w:t>ChO</w:t>
      </w:r>
      <w:proofErr w:type="spellEnd"/>
      <w:r w:rsidRPr="002A7C4D">
        <w:t xml:space="preserve"> možnost stahovat zadání a řešení úloh okresního kola </w:t>
      </w:r>
      <w:proofErr w:type="spellStart"/>
      <w:r w:rsidRPr="002A7C4D">
        <w:t>ChO</w:t>
      </w:r>
      <w:proofErr w:type="spellEnd"/>
      <w:r w:rsidRPr="002A7C4D">
        <w:t xml:space="preserve">, vybírat účastníky do okresního kola dle výsledků předchozích kol a zadávat účastníkům okresního kola výsledky do databáze vedené na webových stránkách </w:t>
      </w:r>
      <w:proofErr w:type="spellStart"/>
      <w:r w:rsidRPr="002A7C4D">
        <w:t>ChO</w:t>
      </w:r>
      <w:proofErr w:type="spellEnd"/>
      <w:r w:rsidRPr="002A7C4D">
        <w:t>,</w:t>
      </w:r>
    </w:p>
    <w:p w14:paraId="49B52D85" w14:textId="77777777" w:rsidR="002A7C4D" w:rsidRPr="002A7C4D" w:rsidRDefault="002A7C4D" w:rsidP="002A7C4D">
      <w:r w:rsidRPr="002A7C4D">
        <w:lastRenderedPageBreak/>
        <w:t xml:space="preserve">(b) propagovat </w:t>
      </w:r>
      <w:proofErr w:type="spellStart"/>
      <w:r w:rsidRPr="002A7C4D">
        <w:t>ChO</w:t>
      </w:r>
      <w:proofErr w:type="spellEnd"/>
      <w:r w:rsidRPr="002A7C4D">
        <w:t xml:space="preserve"> na školách, koordinovat činnost pověřených učitelů a poskytovat jim podle potřeby odbornou a metodickou pomoc,</w:t>
      </w:r>
    </w:p>
    <w:p w14:paraId="46A0322A" w14:textId="77777777" w:rsidR="002A7C4D" w:rsidRPr="002A7C4D" w:rsidRDefault="002A7C4D" w:rsidP="002A7C4D">
      <w:r w:rsidRPr="002A7C4D">
        <w:t xml:space="preserve">(c) sledovat průběh a zabezpečovat regulérnost </w:t>
      </w:r>
      <w:proofErr w:type="spellStart"/>
      <w:r w:rsidRPr="002A7C4D">
        <w:t>ChO</w:t>
      </w:r>
      <w:proofErr w:type="spellEnd"/>
      <w:r w:rsidRPr="002A7C4D">
        <w:t xml:space="preserve"> v okrese.  </w:t>
      </w:r>
    </w:p>
    <w:p w14:paraId="0AB14FDA" w14:textId="77777777" w:rsidR="002A7C4D" w:rsidRPr="002A7C4D" w:rsidRDefault="002A7C4D" w:rsidP="002A7C4D">
      <w:r w:rsidRPr="002A7C4D">
        <w:t xml:space="preserve">(6) Organizátorem okresního kola kategorie D </w:t>
      </w:r>
      <w:proofErr w:type="spellStart"/>
      <w:r w:rsidRPr="002A7C4D">
        <w:t>ChO</w:t>
      </w:r>
      <w:proofErr w:type="spellEnd"/>
      <w:r w:rsidRPr="002A7C4D">
        <w:t xml:space="preserve"> je krajský úřad nebo jím pověřená organizace.</w:t>
      </w:r>
    </w:p>
    <w:p w14:paraId="4F510276" w14:textId="77777777" w:rsidR="002A7C4D" w:rsidRPr="002A7C4D" w:rsidRDefault="002A7C4D" w:rsidP="002A7C4D">
      <w:r w:rsidRPr="002A7C4D">
        <w:t xml:space="preserve">(7) Úkolem organizátora okresního kola kategorie D ve spolupráci s okresní komisí </w:t>
      </w:r>
      <w:proofErr w:type="spellStart"/>
      <w:r w:rsidRPr="002A7C4D">
        <w:t>ChO</w:t>
      </w:r>
      <w:proofErr w:type="spellEnd"/>
      <w:r w:rsidRPr="002A7C4D">
        <w:t xml:space="preserve"> (zejm. jejím garantem) je připravit, řídit a vyhodnotit okresní kolo. Za tím účelem mj.:</w:t>
      </w:r>
    </w:p>
    <w:p w14:paraId="71D83F68" w14:textId="77777777" w:rsidR="002A7C4D" w:rsidRPr="002A7C4D" w:rsidRDefault="002A7C4D" w:rsidP="002A7C4D">
      <w:r w:rsidRPr="002A7C4D">
        <w:t xml:space="preserve">(a) pomocí jednotného výběrového schématu, které stanoví okresní komise </w:t>
      </w:r>
      <w:proofErr w:type="spellStart"/>
      <w:r w:rsidRPr="002A7C4D">
        <w:t>ChO</w:t>
      </w:r>
      <w:proofErr w:type="spellEnd"/>
      <w:r w:rsidRPr="002A7C4D">
        <w:t xml:space="preserve"> (resp. její garant) vybere na základě výsledků školních kol nejúspěšnější soutěžící ze školních kol; tyto soutěžící garant okresního kola pozve do okresního kola </w:t>
      </w:r>
      <w:proofErr w:type="spellStart"/>
      <w:r w:rsidRPr="002A7C4D">
        <w:t>ChO</w:t>
      </w:r>
      <w:proofErr w:type="spellEnd"/>
      <w:r w:rsidRPr="002A7C4D">
        <w:t xml:space="preserve"> prostřednictvím webu </w:t>
      </w:r>
      <w:proofErr w:type="spellStart"/>
      <w:r w:rsidRPr="002A7C4D">
        <w:t>ChO</w:t>
      </w:r>
      <w:proofErr w:type="spellEnd"/>
      <w:r w:rsidRPr="002A7C4D">
        <w:t>, a to nejméně sedm dnů před konáním okresního kola,</w:t>
      </w:r>
    </w:p>
    <w:p w14:paraId="1005711F" w14:textId="77777777" w:rsidR="002A7C4D" w:rsidRPr="002A7C4D" w:rsidRDefault="002A7C4D" w:rsidP="002A7C4D">
      <w:r w:rsidRPr="002A7C4D">
        <w:t>(b) určí hodnotící komisi,</w:t>
      </w:r>
    </w:p>
    <w:p w14:paraId="3BD15AF3" w14:textId="77777777" w:rsidR="002A7C4D" w:rsidRPr="002A7C4D" w:rsidRDefault="002A7C4D" w:rsidP="002A7C4D">
      <w:r w:rsidRPr="002A7C4D">
        <w:t>(c) zajistí regulérnost průběhu soutěžního kola,</w:t>
      </w:r>
    </w:p>
    <w:p w14:paraId="699AE7F4" w14:textId="77777777" w:rsidR="002A7C4D" w:rsidRPr="002A7C4D" w:rsidRDefault="002A7C4D" w:rsidP="002A7C4D">
      <w:r w:rsidRPr="002A7C4D">
        <w:t>(d) po skončení okresního kola</w:t>
      </w:r>
    </w:p>
    <w:p w14:paraId="76C16703" w14:textId="77777777" w:rsidR="002A7C4D" w:rsidRPr="002A7C4D" w:rsidRDefault="002A7C4D" w:rsidP="002A7C4D">
      <w:r w:rsidRPr="002A7C4D">
        <w:t xml:space="preserve">i. garant okresního kola zapíše nejpozději v termínu daném harmonogramem </w:t>
      </w:r>
      <w:proofErr w:type="spellStart"/>
      <w:r w:rsidRPr="002A7C4D">
        <w:t>ChO</w:t>
      </w:r>
      <w:proofErr w:type="spellEnd"/>
      <w:r w:rsidRPr="002A7C4D">
        <w:t xml:space="preserve"> výsledky okresního kola do databáze na stránkách </w:t>
      </w:r>
      <w:proofErr w:type="spellStart"/>
      <w:r w:rsidRPr="002A7C4D">
        <w:t>ChO</w:t>
      </w:r>
      <w:proofErr w:type="spellEnd"/>
      <w:r w:rsidRPr="002A7C4D">
        <w:t xml:space="preserve"> a stanoví pořadí žáků,</w:t>
      </w:r>
    </w:p>
    <w:p w14:paraId="7499C317" w14:textId="77777777" w:rsidR="002A7C4D" w:rsidRPr="002A7C4D" w:rsidRDefault="002A7C4D" w:rsidP="002A7C4D">
      <w:proofErr w:type="spellStart"/>
      <w:r w:rsidRPr="002A7C4D">
        <w:t>ii</w:t>
      </w:r>
      <w:proofErr w:type="spellEnd"/>
      <w:r w:rsidRPr="002A7C4D">
        <w:t xml:space="preserve">. zveřejní na webu </w:t>
      </w:r>
      <w:proofErr w:type="spellStart"/>
      <w:r w:rsidRPr="002A7C4D">
        <w:t>ChO</w:t>
      </w:r>
      <w:proofErr w:type="spellEnd"/>
      <w:r w:rsidRPr="002A7C4D">
        <w:t xml:space="preserve"> výsledky soutěže bezodkladně po jejich zápisu,</w:t>
      </w:r>
    </w:p>
    <w:p w14:paraId="49DE43DD" w14:textId="77777777" w:rsidR="002A7C4D" w:rsidRPr="002A7C4D" w:rsidRDefault="002A7C4D" w:rsidP="002A7C4D">
      <w:proofErr w:type="spellStart"/>
      <w:r w:rsidRPr="002A7C4D">
        <w:t>iii</w:t>
      </w:r>
      <w:proofErr w:type="spellEnd"/>
      <w:r w:rsidRPr="002A7C4D">
        <w:t xml:space="preserve">. garant okresního kola má možnost zaslat tajemníkovi Ústřední komise </w:t>
      </w:r>
      <w:proofErr w:type="spellStart"/>
      <w:r w:rsidRPr="002A7C4D">
        <w:t>ChO</w:t>
      </w:r>
      <w:proofErr w:type="spellEnd"/>
      <w:r w:rsidRPr="002A7C4D">
        <w:t xml:space="preserve"> prostřednictvím webu </w:t>
      </w:r>
      <w:proofErr w:type="spellStart"/>
      <w:r w:rsidRPr="002A7C4D">
        <w:t>ChO</w:t>
      </w:r>
      <w:proofErr w:type="spellEnd"/>
      <w:r w:rsidRPr="002A7C4D">
        <w:t xml:space="preserve"> stručné hodnocení okresního kola.</w:t>
      </w:r>
    </w:p>
    <w:p w14:paraId="6EDE4E86" w14:textId="77777777" w:rsidR="002A7C4D" w:rsidRPr="002A7C4D" w:rsidRDefault="002A7C4D" w:rsidP="002A7C4D">
      <w:r w:rsidRPr="002A7C4D">
        <w:t>(8) Úkolem hodnotící komise je:</w:t>
      </w:r>
    </w:p>
    <w:p w14:paraId="61775154" w14:textId="77777777" w:rsidR="002A7C4D" w:rsidRPr="002A7C4D" w:rsidRDefault="002A7C4D" w:rsidP="002A7C4D">
      <w:r w:rsidRPr="002A7C4D">
        <w:t>(a) vyhodnotit protokoly soutěžících podle autorských řešení,</w:t>
      </w:r>
    </w:p>
    <w:p w14:paraId="3977FE06" w14:textId="77777777" w:rsidR="002A7C4D" w:rsidRPr="002A7C4D" w:rsidRDefault="002A7C4D" w:rsidP="002A7C4D">
      <w:r w:rsidRPr="002A7C4D">
        <w:t>(b) seznámit soutěžící s autorským řešením úloh a provést rozbor chyb,</w:t>
      </w:r>
    </w:p>
    <w:p w14:paraId="4B590558" w14:textId="77777777" w:rsidR="002A7C4D" w:rsidRPr="002A7C4D" w:rsidRDefault="002A7C4D" w:rsidP="002A7C4D">
      <w:r w:rsidRPr="002A7C4D">
        <w:t>(c) stanovit pořadí soutěžících podle počtu získaných bodů (v případě rovnosti bodů rozhoduje bodový zisk v teoretické části; v případě rovnosti bodů v rozhodující části je možné sdílené pořadí) a vyhlásit výsledky soutěže.</w:t>
      </w:r>
    </w:p>
    <w:p w14:paraId="312EE0A7" w14:textId="77777777" w:rsidR="002A7C4D" w:rsidRPr="002A7C4D" w:rsidRDefault="002A7C4D" w:rsidP="002A7C4D">
      <w:r w:rsidRPr="002A7C4D">
        <w:t>(9) Každý protokol hodnotí nejméně dva členové komise. O případných nejasnostech v hodnocení rozhodne předseda hodnotící komise.</w:t>
      </w:r>
    </w:p>
    <w:p w14:paraId="6E6D3EC8" w14:textId="77777777" w:rsidR="002A7C4D" w:rsidRPr="002A7C4D" w:rsidRDefault="002A7C4D" w:rsidP="002A7C4D">
      <w:r w:rsidRPr="002A7C4D">
        <w:t>(10) Soutěžící, kteří se umístili na 1. až 3. místě, obdrží diplom s vyznačením umístění a dar dle aktuální dotační výzvy MŠMT pro aktuální ročník soutěže. Soutěžící, kteří získali alespoň 50 % možných bodů, se stávají úspěšnými řešiteli a obdrží diplom s uvedením pořadí (získaného místa). Ostatní účastníci obdrží diplom za účast.</w:t>
      </w:r>
    </w:p>
    <w:p w14:paraId="700E6FDF" w14:textId="77777777" w:rsidR="002A7C4D" w:rsidRPr="002A7C4D" w:rsidRDefault="002A7C4D" w:rsidP="002A7C4D">
      <w:r w:rsidRPr="002A7C4D">
        <w:t xml:space="preserve">(11) Organizátor okresního kola archivuje všechny materiály, které se týkají soutěže, po dobu 5 let. Výjimku tvoří protokoly, které organizátor okresního kola uschovává po dobu jednoho roku. Příslušné komise </w:t>
      </w:r>
      <w:proofErr w:type="spellStart"/>
      <w:r w:rsidRPr="002A7C4D">
        <w:t>ChO</w:t>
      </w:r>
      <w:proofErr w:type="spellEnd"/>
      <w:r w:rsidRPr="002A7C4D">
        <w:t xml:space="preserve"> vyšších stupňů jsou oprávněny vyžádat si je k nahlédnutí. Faktury, daňové doklady apod. se archivují v souladu s legislativou, minimálně však 10 let.</w:t>
      </w:r>
    </w:p>
    <w:p w14:paraId="74E6A988" w14:textId="77777777" w:rsidR="002A7C4D" w:rsidRPr="002A7C4D" w:rsidRDefault="002A7C4D" w:rsidP="002A7C4D">
      <w:r w:rsidRPr="002A7C4D">
        <w:t> </w:t>
      </w:r>
    </w:p>
    <w:p w14:paraId="5002B96C" w14:textId="77777777" w:rsidR="002A7C4D" w:rsidRPr="002A7C4D" w:rsidRDefault="002A7C4D" w:rsidP="002A7C4D">
      <w:pPr>
        <w:jc w:val="center"/>
      </w:pPr>
      <w:r w:rsidRPr="002A7C4D">
        <w:rPr>
          <w:b/>
          <w:bCs/>
        </w:rPr>
        <w:t>Článek 10</w:t>
      </w:r>
      <w:r w:rsidRPr="002A7C4D">
        <w:rPr>
          <w:b/>
          <w:bCs/>
        </w:rPr>
        <w:br/>
        <w:t xml:space="preserve">Krajské kolo a krajská komise </w:t>
      </w:r>
      <w:proofErr w:type="spellStart"/>
      <w:r w:rsidRPr="002A7C4D">
        <w:rPr>
          <w:b/>
          <w:bCs/>
        </w:rPr>
        <w:t>ChO</w:t>
      </w:r>
      <w:proofErr w:type="spellEnd"/>
    </w:p>
    <w:p w14:paraId="1390372F" w14:textId="77777777" w:rsidR="002A7C4D" w:rsidRPr="002A7C4D" w:rsidRDefault="002A7C4D" w:rsidP="002A7C4D">
      <w:r w:rsidRPr="002A7C4D">
        <w:lastRenderedPageBreak/>
        <w:t xml:space="preserve">(1) Zodpovědným za uskutečnění krajského kola </w:t>
      </w:r>
      <w:proofErr w:type="spellStart"/>
      <w:r w:rsidRPr="002A7C4D">
        <w:t>ChO</w:t>
      </w:r>
      <w:proofErr w:type="spellEnd"/>
      <w:r w:rsidRPr="002A7C4D">
        <w:t xml:space="preserve"> je krajský úřad nebo organizace pověřená krajem. Pro možnost realizace krajského kola </w:t>
      </w:r>
      <w:proofErr w:type="spellStart"/>
      <w:r w:rsidRPr="002A7C4D">
        <w:t>ChO</w:t>
      </w:r>
      <w:proofErr w:type="spellEnd"/>
      <w:r w:rsidRPr="002A7C4D">
        <w:t xml:space="preserve"> platí dále uvedené.</w:t>
      </w:r>
    </w:p>
    <w:p w14:paraId="1EA1BC79" w14:textId="77777777" w:rsidR="002A7C4D" w:rsidRPr="002A7C4D" w:rsidRDefault="002A7C4D" w:rsidP="002A7C4D">
      <w:r w:rsidRPr="002A7C4D">
        <w:t xml:space="preserve">(2) Pro uskutečnění a řízení </w:t>
      </w:r>
      <w:proofErr w:type="spellStart"/>
      <w:r w:rsidRPr="002A7C4D">
        <w:t>ChO</w:t>
      </w:r>
      <w:proofErr w:type="spellEnd"/>
      <w:r w:rsidRPr="002A7C4D">
        <w:t xml:space="preserve"> v kraji zřizuje krajský úřad nebo organizace pověřená krajem krajskou komisi </w:t>
      </w:r>
      <w:proofErr w:type="spellStart"/>
      <w:r w:rsidRPr="002A7C4D">
        <w:t>ChO</w:t>
      </w:r>
      <w:proofErr w:type="spellEnd"/>
      <w:r w:rsidRPr="002A7C4D">
        <w:t>, která je složena z předsedy, tajemníka a dalších členů.</w:t>
      </w:r>
    </w:p>
    <w:p w14:paraId="3DC842DA" w14:textId="77777777" w:rsidR="002A7C4D" w:rsidRPr="002A7C4D" w:rsidRDefault="002A7C4D" w:rsidP="002A7C4D">
      <w:r w:rsidRPr="002A7C4D">
        <w:t xml:space="preserve">(3) Krajskou komisi </w:t>
      </w:r>
      <w:proofErr w:type="spellStart"/>
      <w:r w:rsidRPr="002A7C4D">
        <w:t>ChO</w:t>
      </w:r>
      <w:proofErr w:type="spellEnd"/>
      <w:r w:rsidRPr="002A7C4D">
        <w:t xml:space="preserve"> tvoří vybraní učitelé základních, středních a vysokých škol, případně zástupci chemických vědeckých společností či jiných institucí.</w:t>
      </w:r>
    </w:p>
    <w:p w14:paraId="46B97751" w14:textId="77777777" w:rsidR="002A7C4D" w:rsidRPr="002A7C4D" w:rsidRDefault="002A7C4D" w:rsidP="002A7C4D">
      <w:r w:rsidRPr="002A7C4D">
        <w:t xml:space="preserve">(4) Předsedu a tajemníka krajské komise </w:t>
      </w:r>
      <w:proofErr w:type="spellStart"/>
      <w:r w:rsidRPr="002A7C4D">
        <w:t>ChO</w:t>
      </w:r>
      <w:proofErr w:type="spellEnd"/>
      <w:r w:rsidRPr="002A7C4D">
        <w:t xml:space="preserve"> jmenuje krajský úřad nebo organizace pověřená krajem na základě společného návrhu odstupující krajské komise a Ústřední komise </w:t>
      </w:r>
      <w:proofErr w:type="spellStart"/>
      <w:r w:rsidRPr="002A7C4D">
        <w:t>ChO</w:t>
      </w:r>
      <w:proofErr w:type="spellEnd"/>
      <w:r w:rsidRPr="002A7C4D">
        <w:t xml:space="preserve">. Délku funkčního období stanovuje příslušný krajský úřad nebo organizace pověřená krajem. Po uplynutí funkčního období mohou být dosavadní členové znovu jmenováni. Garantem krajského kola </w:t>
      </w:r>
      <w:proofErr w:type="spellStart"/>
      <w:r w:rsidRPr="002A7C4D">
        <w:t>ChO</w:t>
      </w:r>
      <w:proofErr w:type="spellEnd"/>
      <w:r w:rsidRPr="002A7C4D">
        <w:t xml:space="preserve"> je předseda krajské komise.  </w:t>
      </w:r>
    </w:p>
    <w:p w14:paraId="54233B43" w14:textId="77777777" w:rsidR="002A7C4D" w:rsidRPr="002A7C4D" w:rsidRDefault="002A7C4D" w:rsidP="002A7C4D">
      <w:r w:rsidRPr="002A7C4D">
        <w:t xml:space="preserve">(5) Personální změny v krajské komisi </w:t>
      </w:r>
      <w:proofErr w:type="spellStart"/>
      <w:r w:rsidRPr="002A7C4D">
        <w:t>ChO</w:t>
      </w:r>
      <w:proofErr w:type="spellEnd"/>
      <w:r w:rsidRPr="002A7C4D">
        <w:t xml:space="preserve"> v průběhu funkčního období projedná Ústřední komise s krajským úřadem nebo organizací pověřenou krajem.  </w:t>
      </w:r>
    </w:p>
    <w:p w14:paraId="66A55533" w14:textId="77777777" w:rsidR="002A7C4D" w:rsidRPr="002A7C4D" w:rsidRDefault="002A7C4D" w:rsidP="002A7C4D">
      <w:r w:rsidRPr="002A7C4D">
        <w:t xml:space="preserve">(6) Úkolem krajské komise </w:t>
      </w:r>
      <w:proofErr w:type="spellStart"/>
      <w:r w:rsidRPr="002A7C4D">
        <w:t>ChO</w:t>
      </w:r>
      <w:proofErr w:type="spellEnd"/>
      <w:r w:rsidRPr="002A7C4D">
        <w:t xml:space="preserve"> je:</w:t>
      </w:r>
    </w:p>
    <w:p w14:paraId="6FC279E3" w14:textId="77777777" w:rsidR="002A7C4D" w:rsidRPr="002A7C4D" w:rsidRDefault="002A7C4D" w:rsidP="002A7C4D">
      <w:r w:rsidRPr="002A7C4D">
        <w:t xml:space="preserve">(a) propagovat </w:t>
      </w:r>
      <w:proofErr w:type="spellStart"/>
      <w:r w:rsidRPr="002A7C4D">
        <w:t>ChO</w:t>
      </w:r>
      <w:proofErr w:type="spellEnd"/>
      <w:r w:rsidRPr="002A7C4D">
        <w:t xml:space="preserve"> na školách, koordinovat činnost pověřených učitelů a poskytovat jim podle potřeby odbornou a metodickou pomoc,</w:t>
      </w:r>
    </w:p>
    <w:p w14:paraId="12CAFD0B" w14:textId="77777777" w:rsidR="002A7C4D" w:rsidRPr="002A7C4D" w:rsidRDefault="002A7C4D" w:rsidP="002A7C4D">
      <w:r w:rsidRPr="002A7C4D">
        <w:t xml:space="preserve">(b) sledovat průběh a zajistit regulérnost </w:t>
      </w:r>
      <w:proofErr w:type="spellStart"/>
      <w:r w:rsidRPr="002A7C4D">
        <w:t>ChO</w:t>
      </w:r>
      <w:proofErr w:type="spellEnd"/>
      <w:r w:rsidRPr="002A7C4D">
        <w:t xml:space="preserve"> v kraji,</w:t>
      </w:r>
    </w:p>
    <w:p w14:paraId="105A40FA" w14:textId="77777777" w:rsidR="002A7C4D" w:rsidRPr="002A7C4D" w:rsidRDefault="002A7C4D" w:rsidP="002A7C4D">
      <w:r w:rsidRPr="002A7C4D">
        <w:t xml:space="preserve">(c) koordinovat činnost okresních komisí </w:t>
      </w:r>
      <w:proofErr w:type="spellStart"/>
      <w:r w:rsidRPr="002A7C4D">
        <w:t>ChO</w:t>
      </w:r>
      <w:proofErr w:type="spellEnd"/>
      <w:r w:rsidRPr="002A7C4D">
        <w:t>.</w:t>
      </w:r>
    </w:p>
    <w:p w14:paraId="717B7036" w14:textId="77777777" w:rsidR="002A7C4D" w:rsidRPr="002A7C4D" w:rsidRDefault="002A7C4D" w:rsidP="002A7C4D">
      <w:r w:rsidRPr="002A7C4D">
        <w:t xml:space="preserve">(7) Krajská komise </w:t>
      </w:r>
      <w:proofErr w:type="spellStart"/>
      <w:r w:rsidRPr="002A7C4D">
        <w:t>ChO</w:t>
      </w:r>
      <w:proofErr w:type="spellEnd"/>
      <w:r w:rsidRPr="002A7C4D">
        <w:t xml:space="preserve"> je oprávněna v mimořádných případech upravit dle místních podmínek praktické úlohy krajského kola, vyjma praktických úkolů těch kategorií, které mají pokračování v Národním kole soutěže.</w:t>
      </w:r>
    </w:p>
    <w:p w14:paraId="278CCD11" w14:textId="77777777" w:rsidR="002A7C4D" w:rsidRPr="002A7C4D" w:rsidRDefault="002A7C4D" w:rsidP="002A7C4D">
      <w:r w:rsidRPr="002A7C4D">
        <w:t xml:space="preserve">(8) Organizátorem krajského kola příslušné kategorie </w:t>
      </w:r>
      <w:proofErr w:type="spellStart"/>
      <w:r w:rsidRPr="002A7C4D">
        <w:t>ChO</w:t>
      </w:r>
      <w:proofErr w:type="spellEnd"/>
      <w:r w:rsidRPr="002A7C4D">
        <w:t xml:space="preserve"> je kraj nebo organizace jím pověřená.</w:t>
      </w:r>
    </w:p>
    <w:p w14:paraId="5FA3CBFB" w14:textId="77777777" w:rsidR="002A7C4D" w:rsidRPr="002A7C4D" w:rsidRDefault="002A7C4D" w:rsidP="002A7C4D">
      <w:r w:rsidRPr="002A7C4D">
        <w:t xml:space="preserve">(9) Úkolem organizátora krajského kola příslušné kategorie </w:t>
      </w:r>
      <w:proofErr w:type="spellStart"/>
      <w:r w:rsidRPr="002A7C4D">
        <w:t>ChO</w:t>
      </w:r>
      <w:proofErr w:type="spellEnd"/>
      <w:r w:rsidRPr="002A7C4D">
        <w:t xml:space="preserve"> ve spolupráci s krajskou komisí </w:t>
      </w:r>
      <w:proofErr w:type="spellStart"/>
      <w:r w:rsidRPr="002A7C4D">
        <w:t>ChO</w:t>
      </w:r>
      <w:proofErr w:type="spellEnd"/>
      <w:r w:rsidRPr="002A7C4D">
        <w:t xml:space="preserve"> (zejm. jejím garantem) je připravit, řídit a vyhodnotit krajské kolo. Za tím účelem mj.:</w:t>
      </w:r>
    </w:p>
    <w:p w14:paraId="29D54EFA" w14:textId="77777777" w:rsidR="002A7C4D" w:rsidRPr="002A7C4D" w:rsidRDefault="002A7C4D" w:rsidP="002A7C4D">
      <w:r w:rsidRPr="002A7C4D">
        <w:t xml:space="preserve">(a) pomocí jednotného výběrového schématu, které stanoví krajská komise </w:t>
      </w:r>
      <w:proofErr w:type="spellStart"/>
      <w:r w:rsidRPr="002A7C4D">
        <w:t>ChO</w:t>
      </w:r>
      <w:proofErr w:type="spellEnd"/>
      <w:r w:rsidRPr="002A7C4D">
        <w:t xml:space="preserve">, resp. její garant (doporučený výběrový klíč pro postup je výběr jednoho až tří prvních soutěžících z každé školy či okresu a následně doplnění do kapacity daného krajského kola dle celkového bodového pořadí všech soutěžících ve všech školách/okresech), vybere na základě výsledků školních kol kat. A, B, C a E a okresního kola kat. D nejúspěšnější soutěžící; tyto soutěžící garant krajského kola pozve do krajského kola </w:t>
      </w:r>
      <w:proofErr w:type="spellStart"/>
      <w:r w:rsidRPr="002A7C4D">
        <w:t>ChO</w:t>
      </w:r>
      <w:proofErr w:type="spellEnd"/>
      <w:r w:rsidRPr="002A7C4D">
        <w:t xml:space="preserve"> prostřednictvím webu </w:t>
      </w:r>
      <w:proofErr w:type="spellStart"/>
      <w:r w:rsidRPr="002A7C4D">
        <w:t>ChO</w:t>
      </w:r>
      <w:proofErr w:type="spellEnd"/>
      <w:r w:rsidRPr="002A7C4D">
        <w:t>, a to nejméně sedm dnů před konáním krajského kola,</w:t>
      </w:r>
    </w:p>
    <w:p w14:paraId="77438AC8" w14:textId="77777777" w:rsidR="002A7C4D" w:rsidRPr="002A7C4D" w:rsidRDefault="002A7C4D" w:rsidP="002A7C4D">
      <w:r w:rsidRPr="002A7C4D">
        <w:t>(b) určí hodnotící komisi a zajistí regulérnost průběhu soutěžního kola,</w:t>
      </w:r>
    </w:p>
    <w:p w14:paraId="7530232C" w14:textId="77777777" w:rsidR="002A7C4D" w:rsidRPr="002A7C4D" w:rsidRDefault="002A7C4D" w:rsidP="002A7C4D">
      <w:r w:rsidRPr="002A7C4D">
        <w:t>(c) po skončení krajského kola:</w:t>
      </w:r>
    </w:p>
    <w:p w14:paraId="52C24D63" w14:textId="77777777" w:rsidR="002A7C4D" w:rsidRPr="002A7C4D" w:rsidRDefault="002A7C4D" w:rsidP="002A7C4D">
      <w:r w:rsidRPr="002A7C4D">
        <w:t xml:space="preserve">i. garant krajského kola zapíše nejpozději v termínu daném harmonogramem </w:t>
      </w:r>
      <w:proofErr w:type="spellStart"/>
      <w:r w:rsidRPr="002A7C4D">
        <w:t>ChO</w:t>
      </w:r>
      <w:proofErr w:type="spellEnd"/>
      <w:r w:rsidRPr="002A7C4D">
        <w:t xml:space="preserve"> výsledky krajského kola do databáze na stránkách </w:t>
      </w:r>
      <w:proofErr w:type="spellStart"/>
      <w:r w:rsidRPr="002A7C4D">
        <w:t>ChO</w:t>
      </w:r>
      <w:proofErr w:type="spellEnd"/>
      <w:r w:rsidRPr="002A7C4D">
        <w:t xml:space="preserve"> a stanoví pořadí žáků,</w:t>
      </w:r>
    </w:p>
    <w:p w14:paraId="031FB94B" w14:textId="77777777" w:rsidR="002A7C4D" w:rsidRPr="002A7C4D" w:rsidRDefault="002A7C4D" w:rsidP="002A7C4D">
      <w:proofErr w:type="spellStart"/>
      <w:r w:rsidRPr="002A7C4D">
        <w:t>ii</w:t>
      </w:r>
      <w:proofErr w:type="spellEnd"/>
      <w:r w:rsidRPr="002A7C4D">
        <w:t xml:space="preserve">. zveřejní na webu </w:t>
      </w:r>
      <w:proofErr w:type="spellStart"/>
      <w:r w:rsidRPr="002A7C4D">
        <w:t>ChO</w:t>
      </w:r>
      <w:proofErr w:type="spellEnd"/>
      <w:r w:rsidRPr="002A7C4D">
        <w:t xml:space="preserve"> výsledky soutěže bezodkladně po jejich zápisu,</w:t>
      </w:r>
    </w:p>
    <w:p w14:paraId="73141C0E" w14:textId="77777777" w:rsidR="002A7C4D" w:rsidRPr="002A7C4D" w:rsidRDefault="002A7C4D" w:rsidP="002A7C4D">
      <w:proofErr w:type="spellStart"/>
      <w:r w:rsidRPr="002A7C4D">
        <w:t>iii</w:t>
      </w:r>
      <w:proofErr w:type="spellEnd"/>
      <w:r w:rsidRPr="002A7C4D">
        <w:t xml:space="preserve">. garant krajského kola má možnost zaslat tajemníkovi Ústřední komise prostřednictvím webu </w:t>
      </w:r>
      <w:proofErr w:type="spellStart"/>
      <w:r w:rsidRPr="002A7C4D">
        <w:t>ChO</w:t>
      </w:r>
      <w:proofErr w:type="spellEnd"/>
      <w:r w:rsidRPr="002A7C4D">
        <w:t xml:space="preserve"> stručné hodnocení krajského kola a případně náměty a doporučení ke zvýšení organizační a obsahové úrovně soutěže.</w:t>
      </w:r>
    </w:p>
    <w:p w14:paraId="65852C90" w14:textId="77777777" w:rsidR="002A7C4D" w:rsidRPr="002A7C4D" w:rsidRDefault="002A7C4D" w:rsidP="002A7C4D">
      <w:r w:rsidRPr="002A7C4D">
        <w:lastRenderedPageBreak/>
        <w:t>(10) Úkolem hodnotící komise je:</w:t>
      </w:r>
    </w:p>
    <w:p w14:paraId="410B7B3C" w14:textId="77777777" w:rsidR="002A7C4D" w:rsidRPr="002A7C4D" w:rsidRDefault="002A7C4D" w:rsidP="002A7C4D">
      <w:r w:rsidRPr="002A7C4D">
        <w:t>(a) vyhodnotit protokoly soutěžících podle autorských řešení,</w:t>
      </w:r>
    </w:p>
    <w:p w14:paraId="70838E5A" w14:textId="77777777" w:rsidR="002A7C4D" w:rsidRPr="002A7C4D" w:rsidRDefault="002A7C4D" w:rsidP="002A7C4D">
      <w:r w:rsidRPr="002A7C4D">
        <w:t>(b) seznámit soutěžící s autorským řešením úloh a provést rozbor chyb,</w:t>
      </w:r>
    </w:p>
    <w:p w14:paraId="01F8FF92" w14:textId="77777777" w:rsidR="002A7C4D" w:rsidRPr="002A7C4D" w:rsidRDefault="002A7C4D" w:rsidP="002A7C4D">
      <w:r w:rsidRPr="002A7C4D">
        <w:t>(c) stanovit pořadí soutěžících podle počtu získaných bodů a vyhlásit výsledky soutěže (v případě rovnosti bodů rozhoduje u kategorií A, B, C, D bodový zisk v teoretické části, u kategorie E v praktické části; v případě rovnosti bodů v rozhodující části je možné sdílené pořadí).</w:t>
      </w:r>
    </w:p>
    <w:p w14:paraId="487134AB" w14:textId="77777777" w:rsidR="002A7C4D" w:rsidRPr="002A7C4D" w:rsidRDefault="002A7C4D" w:rsidP="002A7C4D">
      <w:r w:rsidRPr="002A7C4D">
        <w:t>(11) Každý protokol hodnotí nejméně dva členové hodnotící komise. O případných nejasnostech v hodnocení rozhodne předseda hodnotící komise.</w:t>
      </w:r>
    </w:p>
    <w:p w14:paraId="39FE598B" w14:textId="77777777" w:rsidR="002A7C4D" w:rsidRPr="002A7C4D" w:rsidRDefault="002A7C4D" w:rsidP="002A7C4D">
      <w:r w:rsidRPr="002A7C4D">
        <w:t>(12) Soutěžící, kteří se umístili na 1. až 3. místě, obdrží diplom s vyznačením umístění a dar dle aktuální dotační výzvy MŠMT pro aktuální ročník soutěže. Soutěžící, kteří získali alespoň 50 % možných bodů, se stávají úspěšnými řešiteli a obdrží diplom s uvedením pořadí (získaného místa). Ostatní účastníci obdrží diplom za účast.</w:t>
      </w:r>
    </w:p>
    <w:p w14:paraId="6DBDF6AB" w14:textId="77777777" w:rsidR="002A7C4D" w:rsidRPr="002A7C4D" w:rsidRDefault="002A7C4D" w:rsidP="002A7C4D">
      <w:r w:rsidRPr="002A7C4D">
        <w:t>(13) V případě krajského kola organizovaného na základě dohody společně pro více krajů je organizace krajského kola následující: pověřený organizátor společného krajského kola zajistí tisk zadání soutěžních úloh a realizaci praktické části. Každá krajská komise vyšle do společného krajského kola alespoň jednoho zástupce, který dohlíží na průběh krajského kola a je součástí hodnotící komise společného krajského kola. Společná hodnotící komise zpracuje pořadí všech soutěžících s uvedením počtu dosažených bodů samostatně pro každý kraj. Výsledky zadá každý garant jednotlivého krajského na web samostatně. Cestovné hradí každý kraj svým soutěžícím samostatně. Doprovod následně zařídí s tajemníkem dané krajské komise vyúčtování cestovného za každý kraj zvlášť.</w:t>
      </w:r>
    </w:p>
    <w:p w14:paraId="2BAD01C6" w14:textId="77777777" w:rsidR="002A7C4D" w:rsidRPr="002A7C4D" w:rsidRDefault="002A7C4D" w:rsidP="002A7C4D">
      <w:r w:rsidRPr="002A7C4D">
        <w:t xml:space="preserve">(14) Organizátor krajského kola archivuje všechny materiály, které se týkají soutěže, po dobu 5 let. Výjimku tvoří protokoly soutěžících, které organizátor krajského kola uschovává po dobu jednoho roku. V případě kategorie A </w:t>
      </w:r>
      <w:proofErr w:type="spellStart"/>
      <w:r w:rsidRPr="002A7C4D">
        <w:t>a</w:t>
      </w:r>
      <w:proofErr w:type="spellEnd"/>
      <w:r w:rsidRPr="002A7C4D">
        <w:t xml:space="preserve"> E je Ústřední komise oprávněna vyžádat si je k nahlédnutí. Faktury, daňové doklady apod. se archivují v souladu s legislativou, minimálně však 10 let.</w:t>
      </w:r>
    </w:p>
    <w:p w14:paraId="2729C1F4" w14:textId="77777777" w:rsidR="002A7C4D" w:rsidRPr="002A7C4D" w:rsidRDefault="002A7C4D" w:rsidP="002A7C4D">
      <w:r w:rsidRPr="002A7C4D">
        <w:t> </w:t>
      </w:r>
    </w:p>
    <w:p w14:paraId="080269E3" w14:textId="77777777" w:rsidR="002A7C4D" w:rsidRPr="002A7C4D" w:rsidRDefault="002A7C4D" w:rsidP="002A7C4D">
      <w:pPr>
        <w:jc w:val="center"/>
      </w:pPr>
      <w:r w:rsidRPr="002A7C4D">
        <w:rPr>
          <w:b/>
          <w:bCs/>
        </w:rPr>
        <w:t>Článek 11</w:t>
      </w:r>
      <w:r w:rsidRPr="002A7C4D">
        <w:rPr>
          <w:b/>
          <w:bCs/>
        </w:rPr>
        <w:br/>
        <w:t xml:space="preserve">Ústřední kolo </w:t>
      </w:r>
      <w:proofErr w:type="spellStart"/>
      <w:r w:rsidRPr="002A7C4D">
        <w:rPr>
          <w:b/>
          <w:bCs/>
        </w:rPr>
        <w:t>ChO</w:t>
      </w:r>
      <w:proofErr w:type="spellEnd"/>
    </w:p>
    <w:p w14:paraId="5FA4DE70" w14:textId="77777777" w:rsidR="002A7C4D" w:rsidRPr="002A7C4D" w:rsidRDefault="002A7C4D" w:rsidP="002A7C4D">
      <w:r w:rsidRPr="002A7C4D">
        <w:t xml:space="preserve">(1) Ústřední kolo </w:t>
      </w:r>
      <w:proofErr w:type="spellStart"/>
      <w:r w:rsidRPr="002A7C4D">
        <w:t>ChO</w:t>
      </w:r>
      <w:proofErr w:type="spellEnd"/>
      <w:r w:rsidRPr="002A7C4D">
        <w:t xml:space="preserve"> se označuje jako Národní kolo </w:t>
      </w:r>
      <w:proofErr w:type="spellStart"/>
      <w:r w:rsidRPr="002A7C4D">
        <w:t>ChO</w:t>
      </w:r>
      <w:proofErr w:type="spellEnd"/>
      <w:r w:rsidRPr="002A7C4D">
        <w:t>.</w:t>
      </w:r>
    </w:p>
    <w:p w14:paraId="52F658A3" w14:textId="77777777" w:rsidR="002A7C4D" w:rsidRPr="002A7C4D" w:rsidRDefault="002A7C4D" w:rsidP="002A7C4D">
      <w:r w:rsidRPr="002A7C4D">
        <w:t xml:space="preserve">(2) Organizátorem Národního kola </w:t>
      </w:r>
      <w:proofErr w:type="spellStart"/>
      <w:r w:rsidRPr="002A7C4D">
        <w:t>ChO</w:t>
      </w:r>
      <w:proofErr w:type="spellEnd"/>
      <w:r w:rsidRPr="002A7C4D">
        <w:t xml:space="preserve"> je VŠCHT, zpravidla ve spolupráci s další organizací (zpravidla s vysokou školou).</w:t>
      </w:r>
    </w:p>
    <w:p w14:paraId="4FB338E9" w14:textId="77777777" w:rsidR="002A7C4D" w:rsidRPr="002A7C4D" w:rsidRDefault="002A7C4D" w:rsidP="002A7C4D">
      <w:r w:rsidRPr="002A7C4D">
        <w:t xml:space="preserve">(3) Pro účast v Národním kole vybere na základě výsledků zadaných v databázi na webových stránkách </w:t>
      </w:r>
      <w:proofErr w:type="spellStart"/>
      <w:r w:rsidRPr="002A7C4D">
        <w:t>ChO</w:t>
      </w:r>
      <w:proofErr w:type="spellEnd"/>
      <w:r w:rsidRPr="002A7C4D">
        <w:t xml:space="preserve"> přes webové stránky </w:t>
      </w:r>
      <w:proofErr w:type="spellStart"/>
      <w:r w:rsidRPr="002A7C4D">
        <w:t>ChO</w:t>
      </w:r>
      <w:proofErr w:type="spellEnd"/>
      <w:r w:rsidRPr="002A7C4D">
        <w:t xml:space="preserve"> Ústřední komise </w:t>
      </w:r>
      <w:proofErr w:type="spellStart"/>
      <w:r w:rsidRPr="002A7C4D">
        <w:t>ChO</w:t>
      </w:r>
      <w:proofErr w:type="spellEnd"/>
      <w:r w:rsidRPr="002A7C4D">
        <w:t xml:space="preserve"> na základě jednotného hodnocení nejúspěšnější soutěžící z krajských kol. Pozvánku obdrží účastníci od VŠCHT nejméně sedm dnů před konáním Národního kola </w:t>
      </w:r>
      <w:proofErr w:type="spellStart"/>
      <w:r w:rsidRPr="002A7C4D">
        <w:t>ChO</w:t>
      </w:r>
      <w:proofErr w:type="spellEnd"/>
      <w:r w:rsidRPr="002A7C4D">
        <w:t xml:space="preserve">. Výběr účastníků i pozvání do Národního kola probíhá zejména prostřednictvím databáze webových stránek </w:t>
      </w:r>
      <w:proofErr w:type="spellStart"/>
      <w:r w:rsidRPr="002A7C4D">
        <w:t>ChO</w:t>
      </w:r>
      <w:proofErr w:type="spellEnd"/>
      <w:r w:rsidRPr="002A7C4D">
        <w:t xml:space="preserve"> a účastníkům a jejich učitelům přijde o pozvání informace do e-mailu vedeného jako komunikační v účtu na webových stránkách </w:t>
      </w:r>
      <w:proofErr w:type="spellStart"/>
      <w:r w:rsidRPr="002A7C4D">
        <w:t>ChO</w:t>
      </w:r>
      <w:proofErr w:type="spellEnd"/>
      <w:r w:rsidRPr="002A7C4D">
        <w:t xml:space="preserve">. Garantem národního kola </w:t>
      </w:r>
      <w:proofErr w:type="spellStart"/>
      <w:r w:rsidRPr="002A7C4D">
        <w:t>ChO</w:t>
      </w:r>
      <w:proofErr w:type="spellEnd"/>
      <w:r w:rsidRPr="002A7C4D">
        <w:t xml:space="preserve"> je předseda Ústřední komise </w:t>
      </w:r>
      <w:proofErr w:type="spellStart"/>
      <w:r w:rsidRPr="002A7C4D">
        <w:t>ChO</w:t>
      </w:r>
      <w:proofErr w:type="spellEnd"/>
      <w:r w:rsidRPr="002A7C4D">
        <w:t>.</w:t>
      </w:r>
    </w:p>
    <w:p w14:paraId="299B185D" w14:textId="77777777" w:rsidR="002A7C4D" w:rsidRPr="002A7C4D" w:rsidRDefault="002A7C4D" w:rsidP="002A7C4D">
      <w:r w:rsidRPr="002A7C4D">
        <w:t xml:space="preserve">(4) Ústřední komise </w:t>
      </w:r>
      <w:proofErr w:type="spellStart"/>
      <w:r w:rsidRPr="002A7C4D">
        <w:t>ChO</w:t>
      </w:r>
      <w:proofErr w:type="spellEnd"/>
      <w:r w:rsidRPr="002A7C4D">
        <w:t xml:space="preserve"> zajistí regulérnost průběhu soutěžního kola a určí pro Národní kolo </w:t>
      </w:r>
      <w:proofErr w:type="spellStart"/>
      <w:r w:rsidRPr="002A7C4D">
        <w:t>ChO</w:t>
      </w:r>
      <w:proofErr w:type="spellEnd"/>
      <w:r w:rsidRPr="002A7C4D">
        <w:t xml:space="preserve"> hodnotící komisi, která:</w:t>
      </w:r>
    </w:p>
    <w:p w14:paraId="3E0279D5" w14:textId="77777777" w:rsidR="002A7C4D" w:rsidRPr="002A7C4D" w:rsidRDefault="002A7C4D" w:rsidP="002A7C4D">
      <w:r w:rsidRPr="002A7C4D">
        <w:lastRenderedPageBreak/>
        <w:t>(a) vyhodnotí protokoly podle autorských řešení,</w:t>
      </w:r>
    </w:p>
    <w:p w14:paraId="0008B640" w14:textId="77777777" w:rsidR="002A7C4D" w:rsidRPr="002A7C4D" w:rsidRDefault="002A7C4D" w:rsidP="002A7C4D">
      <w:r w:rsidRPr="002A7C4D">
        <w:t>(b) seznámí soutěžící s autorským řešením úloh a provede rozbor chyb,</w:t>
      </w:r>
    </w:p>
    <w:p w14:paraId="69446EDE" w14:textId="77777777" w:rsidR="002A7C4D" w:rsidRPr="002A7C4D" w:rsidRDefault="002A7C4D" w:rsidP="002A7C4D">
      <w:r w:rsidRPr="002A7C4D">
        <w:t>(c) stanoví pořadí soutěžících podle počtu získaných bodů (v případě rovnosti bodů rozhoduje u kategorie A bodový zisk v teoretické části, u kategorie E v praktické části; v případě rovnosti bodů v rozhodující části je možné sdílené pořadí) a vyhlásí výsledky soutěže,</w:t>
      </w:r>
    </w:p>
    <w:p w14:paraId="015E2EA5" w14:textId="77777777" w:rsidR="002A7C4D" w:rsidRPr="002A7C4D" w:rsidRDefault="002A7C4D" w:rsidP="002A7C4D">
      <w:r w:rsidRPr="002A7C4D">
        <w:t xml:space="preserve">(d) výsledky a pořadí zapíše do databáze výsledků na webových stránkách </w:t>
      </w:r>
      <w:proofErr w:type="spellStart"/>
      <w:r w:rsidRPr="002A7C4D">
        <w:t>ChO</w:t>
      </w:r>
      <w:proofErr w:type="spellEnd"/>
      <w:r w:rsidRPr="002A7C4D">
        <w:t>.</w:t>
      </w:r>
    </w:p>
    <w:p w14:paraId="15301196" w14:textId="77777777" w:rsidR="002A7C4D" w:rsidRPr="002A7C4D" w:rsidRDefault="002A7C4D" w:rsidP="002A7C4D">
      <w:r w:rsidRPr="002A7C4D">
        <w:t>(5) Každý protokol hodnotí nejméně dva členové komise. O případných nejasnostech v hodnocení rozhodne předseda komise.</w:t>
      </w:r>
    </w:p>
    <w:p w14:paraId="701F7052" w14:textId="77777777" w:rsidR="002A7C4D" w:rsidRPr="002A7C4D" w:rsidRDefault="002A7C4D" w:rsidP="002A7C4D">
      <w:r w:rsidRPr="002A7C4D">
        <w:t>(6) Soutěžící, kteří se umístili na 1. až 3. místě, obdrží diplom s vyznačením umístění a dar dle aktuální dotační výzvy MŠMT pro aktuální ročník soutěže. Soutěžící, kteří získali alespoň 60 % možných bodů, se stávají úspěšnými řešiteli, obdrží diplom s uvedením pořadí (získaného místa) a certifikát úspěšného řešitele. Ostatní účastníci obdrží diplom za účast. Hranice 60 % může být rozhodnutím Ústřední komise změněna.</w:t>
      </w:r>
    </w:p>
    <w:p w14:paraId="0124F46A" w14:textId="77777777" w:rsidR="002A7C4D" w:rsidRPr="002A7C4D" w:rsidRDefault="002A7C4D" w:rsidP="002A7C4D">
      <w:r w:rsidRPr="002A7C4D">
        <w:t> </w:t>
      </w:r>
    </w:p>
    <w:p w14:paraId="01C130B2" w14:textId="77777777" w:rsidR="002A7C4D" w:rsidRPr="002A7C4D" w:rsidRDefault="002A7C4D" w:rsidP="002A7C4D">
      <w:pPr>
        <w:jc w:val="center"/>
      </w:pPr>
      <w:r w:rsidRPr="002A7C4D">
        <w:rPr>
          <w:b/>
          <w:bCs/>
        </w:rPr>
        <w:t>Článek 12</w:t>
      </w:r>
      <w:r w:rsidRPr="002A7C4D">
        <w:rPr>
          <w:b/>
          <w:bCs/>
        </w:rPr>
        <w:br/>
        <w:t>Účast v mezinárodních chemických soutěžích</w:t>
      </w:r>
    </w:p>
    <w:p w14:paraId="6B75DA41" w14:textId="77777777" w:rsidR="002A7C4D" w:rsidRPr="002A7C4D" w:rsidRDefault="002A7C4D" w:rsidP="002A7C4D">
      <w:r w:rsidRPr="002A7C4D">
        <w:t xml:space="preserve">(1) Účast soutěžních týmů v Mezinárodní chemické olympiádě a Grand Prix </w:t>
      </w:r>
      <w:proofErr w:type="spellStart"/>
      <w:r w:rsidRPr="002A7C4D">
        <w:t>Chimique</w:t>
      </w:r>
      <w:proofErr w:type="spellEnd"/>
      <w:r w:rsidRPr="002A7C4D">
        <w:t xml:space="preserve"> se řídí organizačními řády těchto mezinárodních soutěží.</w:t>
      </w:r>
    </w:p>
    <w:p w14:paraId="2342E0CB" w14:textId="77777777" w:rsidR="002A7C4D" w:rsidRPr="002A7C4D" w:rsidRDefault="002A7C4D" w:rsidP="002A7C4D">
      <w:r w:rsidRPr="002A7C4D">
        <w:t>(2) Účast soutěžících v mezinárodních soutěžích není nároková a uskutečňuje se pouze v případě zajištění adekvátního financování.</w:t>
      </w:r>
    </w:p>
    <w:p w14:paraId="57B68990" w14:textId="77777777" w:rsidR="002A7C4D" w:rsidRPr="002A7C4D" w:rsidRDefault="002A7C4D" w:rsidP="002A7C4D">
      <w:r w:rsidRPr="002A7C4D">
        <w:t xml:space="preserve">(3) V Mezinárodní chemické olympiádě reprezentuje Českou republiku tým, který většinou tvoří čtyři soutěžící kategorie A </w:t>
      </w:r>
      <w:proofErr w:type="spellStart"/>
      <w:r w:rsidRPr="002A7C4D">
        <w:t>a</w:t>
      </w:r>
      <w:proofErr w:type="spellEnd"/>
      <w:r w:rsidRPr="002A7C4D">
        <w:t xml:space="preserve"> pedagogický doprovod.</w:t>
      </w:r>
    </w:p>
    <w:p w14:paraId="10C82D89" w14:textId="77777777" w:rsidR="002A7C4D" w:rsidRPr="002A7C4D" w:rsidRDefault="002A7C4D" w:rsidP="002A7C4D">
      <w:r w:rsidRPr="002A7C4D">
        <w:t xml:space="preserve">(4) V Grand Prix </w:t>
      </w:r>
      <w:proofErr w:type="spellStart"/>
      <w:r w:rsidRPr="002A7C4D">
        <w:t>Chimique</w:t>
      </w:r>
      <w:proofErr w:type="spellEnd"/>
      <w:r w:rsidRPr="002A7C4D">
        <w:t xml:space="preserve"> reprezentuje Českou republiku tým, který většinou tvoří dva soutěžící kategorie E a pedagogický doprovod.</w:t>
      </w:r>
    </w:p>
    <w:p w14:paraId="6A879A89" w14:textId="77777777" w:rsidR="002A7C4D" w:rsidRPr="002A7C4D" w:rsidRDefault="002A7C4D" w:rsidP="002A7C4D">
      <w:r w:rsidRPr="002A7C4D">
        <w:t xml:space="preserve">(5) Soutěžící jsou navrhováni do týmů pro Mezinárodní chemickou olympiádu a Grand Prix </w:t>
      </w:r>
      <w:proofErr w:type="spellStart"/>
      <w:r w:rsidRPr="002A7C4D">
        <w:t>Chimique</w:t>
      </w:r>
      <w:proofErr w:type="spellEnd"/>
      <w:r w:rsidRPr="002A7C4D">
        <w:t xml:space="preserve"> na základě výsledků Národního kola kategorií A </w:t>
      </w:r>
      <w:proofErr w:type="spellStart"/>
      <w:r w:rsidRPr="002A7C4D">
        <w:t>a</w:t>
      </w:r>
      <w:proofErr w:type="spellEnd"/>
      <w:r w:rsidRPr="002A7C4D">
        <w:t xml:space="preserve"> E a přípravných výběrových soustředění pro nejlepší soutěžící z tohoto Národního kola.</w:t>
      </w:r>
    </w:p>
    <w:p w14:paraId="6F407BB1" w14:textId="77777777" w:rsidR="002A7C4D" w:rsidRPr="002A7C4D" w:rsidRDefault="002A7C4D" w:rsidP="002A7C4D">
      <w:r w:rsidRPr="002A7C4D">
        <w:t>(6) Složení soutěžních týmů schvaluje předsednictvo Ústřední komise.</w:t>
      </w:r>
    </w:p>
    <w:p w14:paraId="17D63428" w14:textId="77777777" w:rsidR="002A7C4D" w:rsidRPr="002A7C4D" w:rsidRDefault="002A7C4D" w:rsidP="002A7C4D">
      <w:r w:rsidRPr="002A7C4D">
        <w:t xml:space="preserve">(7) Národní kontaktní osobu/osoby pro </w:t>
      </w:r>
      <w:proofErr w:type="spellStart"/>
      <w:r w:rsidRPr="002A7C4D">
        <w:t>IChO</w:t>
      </w:r>
      <w:proofErr w:type="spellEnd"/>
      <w:r w:rsidRPr="002A7C4D">
        <w:t xml:space="preserve"> a </w:t>
      </w:r>
      <w:proofErr w:type="spellStart"/>
      <w:r w:rsidRPr="002A7C4D">
        <w:t>GPCh</w:t>
      </w:r>
      <w:proofErr w:type="spellEnd"/>
      <w:r w:rsidRPr="002A7C4D">
        <w:t xml:space="preserve"> navrhuje předseda ÚK a schvaluje předsednictvo ÚK na funkční období daného předsednictva (3 roky).</w:t>
      </w:r>
    </w:p>
    <w:p w14:paraId="0F9BA9F1" w14:textId="77777777" w:rsidR="002A7C4D" w:rsidRPr="002A7C4D" w:rsidRDefault="002A7C4D" w:rsidP="002A7C4D">
      <w:r w:rsidRPr="002A7C4D">
        <w:t xml:space="preserve">(8) Kontaktní osoba pro </w:t>
      </w:r>
      <w:proofErr w:type="spellStart"/>
      <w:r w:rsidRPr="002A7C4D">
        <w:t>IChO</w:t>
      </w:r>
      <w:proofErr w:type="spellEnd"/>
      <w:r w:rsidRPr="002A7C4D">
        <w:t xml:space="preserve"> se stává členem předsednictva ÚK, pokud jím dosud není. Kontaktní osoba pro </w:t>
      </w:r>
      <w:proofErr w:type="spellStart"/>
      <w:r w:rsidRPr="002A7C4D">
        <w:t>GPCh</w:t>
      </w:r>
      <w:proofErr w:type="spellEnd"/>
      <w:r w:rsidRPr="002A7C4D">
        <w:t xml:space="preserve"> se automaticky nestává členem předsednictva </w:t>
      </w:r>
      <w:proofErr w:type="spellStart"/>
      <w:r w:rsidRPr="002A7C4D">
        <w:t>ChO</w:t>
      </w:r>
      <w:proofErr w:type="spellEnd"/>
      <w:r w:rsidRPr="002A7C4D">
        <w:t>.</w:t>
      </w:r>
    </w:p>
    <w:p w14:paraId="61D339FF" w14:textId="77777777" w:rsidR="002A7C4D" w:rsidRPr="002A7C4D" w:rsidRDefault="002A7C4D" w:rsidP="002A7C4D">
      <w:r w:rsidRPr="002A7C4D">
        <w:t xml:space="preserve">(9) Kontaktní osoba pro </w:t>
      </w:r>
      <w:proofErr w:type="spellStart"/>
      <w:r w:rsidRPr="002A7C4D">
        <w:t>IChO</w:t>
      </w:r>
      <w:proofErr w:type="spellEnd"/>
      <w:r w:rsidRPr="002A7C4D">
        <w:t xml:space="preserve"> odpovídá za:</w:t>
      </w:r>
    </w:p>
    <w:p w14:paraId="7F64D55B" w14:textId="77777777" w:rsidR="002A7C4D" w:rsidRPr="002A7C4D" w:rsidRDefault="002A7C4D" w:rsidP="002A7C4D">
      <w:r w:rsidRPr="002A7C4D">
        <w:t>(a) zajištění distribuce přípravných úloh mezi studenty,</w:t>
      </w:r>
    </w:p>
    <w:p w14:paraId="5A5A0F93" w14:textId="77777777" w:rsidR="002A7C4D" w:rsidRPr="002A7C4D" w:rsidRDefault="002A7C4D" w:rsidP="002A7C4D">
      <w:r w:rsidRPr="002A7C4D">
        <w:t>(b) konání teoretického a praktického přípravného soustředění,</w:t>
      </w:r>
    </w:p>
    <w:p w14:paraId="4C145CA2" w14:textId="77777777" w:rsidR="002A7C4D" w:rsidRPr="002A7C4D" w:rsidRDefault="002A7C4D" w:rsidP="002A7C4D">
      <w:r w:rsidRPr="002A7C4D">
        <w:t xml:space="preserve">(c) vyhodnocení výsledků přípravných soustředění a určení studentů postupujících na </w:t>
      </w:r>
      <w:proofErr w:type="spellStart"/>
      <w:r w:rsidRPr="002A7C4D">
        <w:t>IChO</w:t>
      </w:r>
      <w:proofErr w:type="spellEnd"/>
      <w:r w:rsidRPr="002A7C4D">
        <w:t>,</w:t>
      </w:r>
    </w:p>
    <w:p w14:paraId="443291B6" w14:textId="77777777" w:rsidR="002A7C4D" w:rsidRPr="002A7C4D" w:rsidRDefault="002A7C4D" w:rsidP="002A7C4D">
      <w:r w:rsidRPr="002A7C4D">
        <w:t xml:space="preserve">(d) zaregistrování národního týmu na </w:t>
      </w:r>
      <w:proofErr w:type="spellStart"/>
      <w:r w:rsidRPr="002A7C4D">
        <w:t>IChO</w:t>
      </w:r>
      <w:proofErr w:type="spellEnd"/>
      <w:r w:rsidRPr="002A7C4D">
        <w:t>, zajištění letenek, víz a pojištění,</w:t>
      </w:r>
    </w:p>
    <w:p w14:paraId="630CCB4E" w14:textId="77777777" w:rsidR="002A7C4D" w:rsidRPr="002A7C4D" w:rsidRDefault="002A7C4D" w:rsidP="002A7C4D">
      <w:r w:rsidRPr="002A7C4D">
        <w:lastRenderedPageBreak/>
        <w:t xml:space="preserve">(e) komunikaci s organizátory </w:t>
      </w:r>
      <w:proofErr w:type="spellStart"/>
      <w:r w:rsidRPr="002A7C4D">
        <w:t>IChO</w:t>
      </w:r>
      <w:proofErr w:type="spellEnd"/>
      <w:r w:rsidRPr="002A7C4D">
        <w:t>,</w:t>
      </w:r>
    </w:p>
    <w:p w14:paraId="7CE06784" w14:textId="77777777" w:rsidR="002A7C4D" w:rsidRPr="002A7C4D" w:rsidRDefault="002A7C4D" w:rsidP="002A7C4D">
      <w:r w:rsidRPr="002A7C4D">
        <w:t xml:space="preserve">(f) zajištění propagace českého týmu a výsledků (tiskové zprávy, novinky na </w:t>
      </w:r>
      <w:proofErr w:type="gramStart"/>
      <w:r w:rsidRPr="002A7C4D">
        <w:t>web,</w:t>
      </w:r>
      <w:proofErr w:type="gramEnd"/>
      <w:r w:rsidRPr="002A7C4D">
        <w:t xml:space="preserve"> apod.). </w:t>
      </w:r>
    </w:p>
    <w:p w14:paraId="47F040A4" w14:textId="77777777" w:rsidR="002A7C4D" w:rsidRPr="002A7C4D" w:rsidRDefault="002A7C4D" w:rsidP="002A7C4D">
      <w:r w:rsidRPr="002A7C4D">
        <w:t xml:space="preserve">(10) Pedagogický doprovod pro </w:t>
      </w:r>
      <w:proofErr w:type="spellStart"/>
      <w:r w:rsidRPr="002A7C4D">
        <w:t>IChO</w:t>
      </w:r>
      <w:proofErr w:type="spellEnd"/>
      <w:r w:rsidRPr="002A7C4D">
        <w:t xml:space="preserve"> (mentory, případně pozorovatele (</w:t>
      </w:r>
      <w:proofErr w:type="spellStart"/>
      <w:r w:rsidRPr="002A7C4D">
        <w:t>scientific</w:t>
      </w:r>
      <w:proofErr w:type="spellEnd"/>
      <w:r w:rsidRPr="002A7C4D">
        <w:t xml:space="preserve"> </w:t>
      </w:r>
      <w:proofErr w:type="spellStart"/>
      <w:r w:rsidRPr="002A7C4D">
        <w:t>observer</w:t>
      </w:r>
      <w:proofErr w:type="spellEnd"/>
      <w:r w:rsidRPr="002A7C4D">
        <w:t xml:space="preserve">) a vzdálené překladatele (online </w:t>
      </w:r>
      <w:proofErr w:type="spellStart"/>
      <w:r w:rsidRPr="002A7C4D">
        <w:t>observer</w:t>
      </w:r>
      <w:proofErr w:type="spellEnd"/>
      <w:r w:rsidRPr="002A7C4D">
        <w:t>)) navrhuje kontaktní osoba a schvaluje předsednictvo ÚK.</w:t>
      </w:r>
    </w:p>
    <w:p w14:paraId="66ECBFFF" w14:textId="77777777" w:rsidR="002A7C4D" w:rsidRPr="002A7C4D" w:rsidRDefault="002A7C4D" w:rsidP="002A7C4D">
      <w:r w:rsidRPr="002A7C4D">
        <w:t xml:space="preserve">(11) Povinnosti pedagogického doprovodu na </w:t>
      </w:r>
      <w:proofErr w:type="spellStart"/>
      <w:r w:rsidRPr="002A7C4D">
        <w:t>IChO</w:t>
      </w:r>
      <w:proofErr w:type="spellEnd"/>
      <w:r w:rsidRPr="002A7C4D">
        <w:t>:</w:t>
      </w:r>
    </w:p>
    <w:p w14:paraId="238E9379" w14:textId="77777777" w:rsidR="002A7C4D" w:rsidRPr="002A7C4D" w:rsidRDefault="002A7C4D" w:rsidP="002A7C4D">
      <w:r w:rsidRPr="002A7C4D">
        <w:t>(a) dbát na vzornou reprezentaci České republiky,</w:t>
      </w:r>
    </w:p>
    <w:p w14:paraId="2FBC49C5" w14:textId="77777777" w:rsidR="002A7C4D" w:rsidRPr="002A7C4D" w:rsidRDefault="002A7C4D" w:rsidP="002A7C4D">
      <w:r w:rsidRPr="002A7C4D">
        <w:t>(b) dbát na bezpečnost soutěžících,</w:t>
      </w:r>
    </w:p>
    <w:p w14:paraId="6566E8F9" w14:textId="77777777" w:rsidR="002A7C4D" w:rsidRPr="002A7C4D" w:rsidRDefault="002A7C4D" w:rsidP="002A7C4D">
      <w:r w:rsidRPr="002A7C4D">
        <w:t xml:space="preserve">(c) doprovodit tým studentů na cestě na a z </w:t>
      </w:r>
      <w:proofErr w:type="spellStart"/>
      <w:r w:rsidRPr="002A7C4D">
        <w:t>IChO</w:t>
      </w:r>
      <w:proofErr w:type="spellEnd"/>
      <w:r w:rsidRPr="002A7C4D">
        <w:t>,</w:t>
      </w:r>
    </w:p>
    <w:p w14:paraId="38049391" w14:textId="77777777" w:rsidR="002A7C4D" w:rsidRPr="002A7C4D" w:rsidRDefault="002A7C4D" w:rsidP="002A7C4D">
      <w:r w:rsidRPr="002A7C4D">
        <w:t>(d) na místě se účastnit povinného programu pro mentory, tj. kontroly laboratoří, Jury meetingů, překladů, opravování úloh a arbitrací.  </w:t>
      </w:r>
    </w:p>
    <w:p w14:paraId="229DE5DD" w14:textId="77777777" w:rsidR="002A7C4D" w:rsidRPr="002A7C4D" w:rsidRDefault="002A7C4D" w:rsidP="002A7C4D">
      <w:r w:rsidRPr="002A7C4D">
        <w:t xml:space="preserve">(12) Pedagogický doprovod pro </w:t>
      </w:r>
      <w:proofErr w:type="spellStart"/>
      <w:r w:rsidRPr="002A7C4D">
        <w:t>IChO</w:t>
      </w:r>
      <w:proofErr w:type="spellEnd"/>
      <w:r w:rsidRPr="002A7C4D">
        <w:t xml:space="preserve"> je oprávněn zastupovat Českou republiku na jednáních mezinárodní jury a na akcích přímo s mezinárodní soutěží souvisejících.</w:t>
      </w:r>
    </w:p>
    <w:p w14:paraId="1E880E01" w14:textId="77777777" w:rsidR="002A7C4D" w:rsidRPr="002A7C4D" w:rsidRDefault="002A7C4D" w:rsidP="002A7C4D">
      <w:r w:rsidRPr="002A7C4D">
        <w:t>(13) Kontaktní osoba pro GPCH odpovídá za:</w:t>
      </w:r>
    </w:p>
    <w:p w14:paraId="648DF11C" w14:textId="77777777" w:rsidR="002A7C4D" w:rsidRPr="002A7C4D" w:rsidRDefault="002A7C4D" w:rsidP="002A7C4D">
      <w:r w:rsidRPr="002A7C4D">
        <w:t>(a) konání praktického přípravného soustředění včetně zajištění odborného programu,</w:t>
      </w:r>
    </w:p>
    <w:p w14:paraId="3467BA94" w14:textId="77777777" w:rsidR="002A7C4D" w:rsidRPr="002A7C4D" w:rsidRDefault="002A7C4D" w:rsidP="002A7C4D">
      <w:r w:rsidRPr="002A7C4D">
        <w:t>(b) vyhodnocení výsledků přípravných soustředění a určení studentů postupujících na GPCH,</w:t>
      </w:r>
    </w:p>
    <w:p w14:paraId="0A6D9FD4" w14:textId="77777777" w:rsidR="002A7C4D" w:rsidRPr="002A7C4D" w:rsidRDefault="002A7C4D" w:rsidP="002A7C4D">
      <w:r w:rsidRPr="002A7C4D">
        <w:t>(c) zaregistrování národního týmu na GPCH, zajištění cesty na místo konání soutěže, případně víz a pojištění,</w:t>
      </w:r>
    </w:p>
    <w:p w14:paraId="2A99363F" w14:textId="77777777" w:rsidR="002A7C4D" w:rsidRPr="002A7C4D" w:rsidRDefault="002A7C4D" w:rsidP="002A7C4D">
      <w:r w:rsidRPr="002A7C4D">
        <w:t xml:space="preserve">(d) komunikaci s organizátory GPCH, (e) zajištění propagace českého týmu a výsledků (tiskové zprávy, novinky na </w:t>
      </w:r>
      <w:proofErr w:type="gramStart"/>
      <w:r w:rsidRPr="002A7C4D">
        <w:t>web,</w:t>
      </w:r>
      <w:proofErr w:type="gramEnd"/>
      <w:r w:rsidRPr="002A7C4D">
        <w:t xml:space="preserve"> apod.).</w:t>
      </w:r>
    </w:p>
    <w:p w14:paraId="52C2EB7F" w14:textId="77777777" w:rsidR="002A7C4D" w:rsidRPr="002A7C4D" w:rsidRDefault="002A7C4D" w:rsidP="002A7C4D">
      <w:r w:rsidRPr="002A7C4D">
        <w:t xml:space="preserve">(14) Pedagogický doprovod pro GPCH (mentora a </w:t>
      </w:r>
      <w:proofErr w:type="spellStart"/>
      <w:r w:rsidRPr="002A7C4D">
        <w:t>laboratory</w:t>
      </w:r>
      <w:proofErr w:type="spellEnd"/>
      <w:r w:rsidRPr="002A7C4D">
        <w:t xml:space="preserve"> experta) doprovázející studenty z titulu stanov </w:t>
      </w:r>
      <w:proofErr w:type="spellStart"/>
      <w:r w:rsidRPr="002A7C4D">
        <w:t>GPCh</w:t>
      </w:r>
      <w:proofErr w:type="spellEnd"/>
      <w:r w:rsidRPr="002A7C4D">
        <w:t xml:space="preserve"> navrhuje kontaktní osoba pro </w:t>
      </w:r>
      <w:proofErr w:type="spellStart"/>
      <w:r w:rsidRPr="002A7C4D">
        <w:t>GPCh</w:t>
      </w:r>
      <w:proofErr w:type="spellEnd"/>
      <w:r w:rsidRPr="002A7C4D">
        <w:t xml:space="preserve"> a schvaluje Předsednictvo ÚK </w:t>
      </w:r>
      <w:proofErr w:type="spellStart"/>
      <w:r w:rsidRPr="002A7C4D">
        <w:t>ChO</w:t>
      </w:r>
      <w:proofErr w:type="spellEnd"/>
      <w:r w:rsidRPr="002A7C4D">
        <w:t>.</w:t>
      </w:r>
    </w:p>
    <w:p w14:paraId="1AD15476" w14:textId="77777777" w:rsidR="002A7C4D" w:rsidRPr="002A7C4D" w:rsidRDefault="002A7C4D" w:rsidP="002A7C4D">
      <w:r w:rsidRPr="002A7C4D">
        <w:t>(15) Povinnosti pedagogického doprovodu na GPCH:</w:t>
      </w:r>
    </w:p>
    <w:p w14:paraId="6BA1E6DD" w14:textId="77777777" w:rsidR="002A7C4D" w:rsidRPr="002A7C4D" w:rsidRDefault="002A7C4D" w:rsidP="002A7C4D">
      <w:r w:rsidRPr="002A7C4D">
        <w:t>(a) dbát na vzornou reprezentaci České republiky,</w:t>
      </w:r>
    </w:p>
    <w:p w14:paraId="3D22AEBC" w14:textId="77777777" w:rsidR="002A7C4D" w:rsidRPr="002A7C4D" w:rsidRDefault="002A7C4D" w:rsidP="002A7C4D">
      <w:r w:rsidRPr="002A7C4D">
        <w:t>(b) dbát na bezpečnost soutěžících,</w:t>
      </w:r>
    </w:p>
    <w:p w14:paraId="76964546" w14:textId="77777777" w:rsidR="002A7C4D" w:rsidRPr="002A7C4D" w:rsidRDefault="002A7C4D" w:rsidP="002A7C4D">
      <w:r w:rsidRPr="002A7C4D">
        <w:t>(c) doprovodit tým studentů na cestě na a z GPCH,</w:t>
      </w:r>
    </w:p>
    <w:p w14:paraId="7DEC8C9B" w14:textId="77777777" w:rsidR="002A7C4D" w:rsidRPr="002A7C4D" w:rsidRDefault="002A7C4D" w:rsidP="002A7C4D">
      <w:r w:rsidRPr="002A7C4D">
        <w:t>(d) na místě se účastnit povinného programu pro mentory/</w:t>
      </w:r>
      <w:proofErr w:type="spellStart"/>
      <w:r w:rsidRPr="002A7C4D">
        <w:t>laboratory</w:t>
      </w:r>
      <w:proofErr w:type="spellEnd"/>
      <w:r w:rsidRPr="002A7C4D">
        <w:t xml:space="preserve"> experty, tj. kontroly laboratoří, hodnocení laboratorní techniky, meetingů, překladů, opravování úloh a arbitrací.  </w:t>
      </w:r>
    </w:p>
    <w:p w14:paraId="76DB1203" w14:textId="77777777" w:rsidR="002A7C4D" w:rsidRPr="002A7C4D" w:rsidRDefault="002A7C4D" w:rsidP="002A7C4D">
      <w:r w:rsidRPr="002A7C4D">
        <w:t>(16) Pedagogický doprovod na GPCH je oprávněn zastupovat Českou republiku na jednáních mezinárodní jury a na akcích přímo s mezinárodní soutěží souvisejících.</w:t>
      </w:r>
    </w:p>
    <w:p w14:paraId="4D4EF918" w14:textId="77777777" w:rsidR="002A7C4D" w:rsidRPr="002A7C4D" w:rsidRDefault="002A7C4D" w:rsidP="002A7C4D">
      <w:r w:rsidRPr="002A7C4D">
        <w:t> </w:t>
      </w:r>
    </w:p>
    <w:p w14:paraId="69B6FF3C" w14:textId="77777777" w:rsidR="002A7C4D" w:rsidRPr="002A7C4D" w:rsidRDefault="002A7C4D" w:rsidP="002A7C4D">
      <w:pPr>
        <w:jc w:val="center"/>
      </w:pPr>
      <w:r w:rsidRPr="002A7C4D">
        <w:rPr>
          <w:b/>
          <w:bCs/>
        </w:rPr>
        <w:t>Článek 13</w:t>
      </w:r>
      <w:r w:rsidRPr="002A7C4D">
        <w:rPr>
          <w:b/>
          <w:bCs/>
        </w:rPr>
        <w:br/>
        <w:t>Soustředění účastníků Chemické olympiády</w:t>
      </w:r>
    </w:p>
    <w:p w14:paraId="2C6A81C1" w14:textId="77777777" w:rsidR="002A7C4D" w:rsidRPr="002A7C4D" w:rsidRDefault="002A7C4D" w:rsidP="002A7C4D">
      <w:r w:rsidRPr="002A7C4D">
        <w:t xml:space="preserve">(1) Pro nejúspěšnější soutěžící z Národního kola kategorie A pořádá každoročně VŠCHT ve spolupráci s Ústřední komisí dvě přípravná výběrová soustředění před Mezinárodní chemickou </w:t>
      </w:r>
      <w:r w:rsidRPr="002A7C4D">
        <w:lastRenderedPageBreak/>
        <w:t xml:space="preserve">olympiádou. První soustředění je teoretické, druhé praktické. Konají se v termínech stanovených v harmonogramu. Počet účastníků soustředění je alespoň dvojnásobek počtu žáků v týmu České republiky vysílaného na </w:t>
      </w:r>
      <w:proofErr w:type="spellStart"/>
      <w:proofErr w:type="gramStart"/>
      <w:r w:rsidRPr="002A7C4D">
        <w:t>IChO</w:t>
      </w:r>
      <w:proofErr w:type="spellEnd"/>
      <w:r w:rsidRPr="002A7C4D">
        <w:t>..</w:t>
      </w:r>
      <w:proofErr w:type="gramEnd"/>
    </w:p>
    <w:p w14:paraId="0D00A49B" w14:textId="77777777" w:rsidR="002A7C4D" w:rsidRPr="002A7C4D" w:rsidRDefault="002A7C4D" w:rsidP="002A7C4D">
      <w:r w:rsidRPr="002A7C4D">
        <w:t>(2) Pro nejúspěšnější soutěžící z Národního kola kategorie E pořádá VŠCHT ve spolupráci s Ústřední komisí přípravné výběrové soustředění před GPCH. Počet účastníků soustředění je alespoň dvojnásobek počtu žáků v týmu České republiky vysílaného na GPCH.</w:t>
      </w:r>
    </w:p>
    <w:p w14:paraId="6CB77977" w14:textId="77777777" w:rsidR="002A7C4D" w:rsidRPr="002A7C4D" w:rsidRDefault="002A7C4D" w:rsidP="002A7C4D">
      <w:r w:rsidRPr="002A7C4D">
        <w:t xml:space="preserve">(3) Pro nejúspěšnější soutěžící z krajských kol </w:t>
      </w:r>
      <w:proofErr w:type="spellStart"/>
      <w:r w:rsidRPr="002A7C4D">
        <w:t>ChO</w:t>
      </w:r>
      <w:proofErr w:type="spellEnd"/>
      <w:r w:rsidRPr="002A7C4D">
        <w:t xml:space="preserve"> z celé České republiky pořádá každoročně VŠCHT ve spolupráci s Ústřední komisí letní odborná soustředění </w:t>
      </w:r>
      <w:proofErr w:type="spellStart"/>
      <w:r w:rsidRPr="002A7C4D">
        <w:t>ChO</w:t>
      </w:r>
      <w:proofErr w:type="spellEnd"/>
      <w:r w:rsidRPr="002A7C4D">
        <w:t xml:space="preserve">. Soustředění je začleněno do systému soutěže tak, že uzavírá příslušný ročník </w:t>
      </w:r>
      <w:proofErr w:type="spellStart"/>
      <w:r w:rsidRPr="002A7C4D">
        <w:t>ChO</w:t>
      </w:r>
      <w:proofErr w:type="spellEnd"/>
      <w:r w:rsidRPr="002A7C4D">
        <w:t xml:space="preserve"> a je přípravou soutěžících na ročník následující. Trvá zpravidla dva týdny a koná se v době hlavních prázdnin.</w:t>
      </w:r>
    </w:p>
    <w:p w14:paraId="55BBBC0C" w14:textId="77777777" w:rsidR="002A7C4D" w:rsidRPr="002A7C4D" w:rsidRDefault="002A7C4D" w:rsidP="002A7C4D">
      <w:r w:rsidRPr="002A7C4D">
        <w:t xml:space="preserve">(4) Pro soutěžící ze školních, okresních a krajských kol </w:t>
      </w:r>
      <w:proofErr w:type="spellStart"/>
      <w:r w:rsidRPr="002A7C4D">
        <w:t>ChO</w:t>
      </w:r>
      <w:proofErr w:type="spellEnd"/>
      <w:r w:rsidRPr="002A7C4D">
        <w:t xml:space="preserve"> mohou okresní a krajské komise </w:t>
      </w:r>
      <w:proofErr w:type="spellStart"/>
      <w:r w:rsidRPr="002A7C4D">
        <w:t>ChO</w:t>
      </w:r>
      <w:proofErr w:type="spellEnd"/>
      <w:r w:rsidRPr="002A7C4D">
        <w:t xml:space="preserve"> pořádat odborné přednášky, semináře a odborná soustředění </w:t>
      </w:r>
      <w:proofErr w:type="spellStart"/>
      <w:r w:rsidRPr="002A7C4D">
        <w:t>ChO</w:t>
      </w:r>
      <w:proofErr w:type="spellEnd"/>
      <w:r w:rsidRPr="002A7C4D">
        <w:t>.</w:t>
      </w:r>
    </w:p>
    <w:p w14:paraId="1E29EEE7" w14:textId="1D7E8F06" w:rsidR="002A7C4D" w:rsidRPr="002A7C4D" w:rsidRDefault="002A7C4D" w:rsidP="002A7C4D">
      <w:pPr>
        <w:jc w:val="center"/>
      </w:pPr>
    </w:p>
    <w:p w14:paraId="49BEE5E4" w14:textId="77777777" w:rsidR="002A7C4D" w:rsidRPr="002A7C4D" w:rsidRDefault="002A7C4D" w:rsidP="002A7C4D">
      <w:pPr>
        <w:jc w:val="center"/>
      </w:pPr>
      <w:r w:rsidRPr="002A7C4D">
        <w:rPr>
          <w:b/>
          <w:bCs/>
        </w:rPr>
        <w:t>ČÁST TŘETÍ</w:t>
      </w:r>
    </w:p>
    <w:p w14:paraId="3B862ABA" w14:textId="1B419101" w:rsidR="002A7C4D" w:rsidRPr="002A7C4D" w:rsidRDefault="002A7C4D" w:rsidP="002A7C4D">
      <w:pPr>
        <w:jc w:val="center"/>
      </w:pPr>
      <w:r w:rsidRPr="002A7C4D">
        <w:rPr>
          <w:b/>
          <w:bCs/>
        </w:rPr>
        <w:t>Článek 14</w:t>
      </w:r>
      <w:r w:rsidRPr="002A7C4D">
        <w:rPr>
          <w:b/>
          <w:bCs/>
        </w:rPr>
        <w:br/>
        <w:t>Bezpečnost a hygiena práce při soutěži</w:t>
      </w:r>
    </w:p>
    <w:p w14:paraId="252205AD" w14:textId="77777777" w:rsidR="002A7C4D" w:rsidRPr="002A7C4D" w:rsidRDefault="002A7C4D" w:rsidP="002A7C4D">
      <w:r w:rsidRPr="002A7C4D">
        <w:t xml:space="preserve">(1) Praktická část </w:t>
      </w:r>
      <w:proofErr w:type="spellStart"/>
      <w:r w:rsidRPr="002A7C4D">
        <w:t>ChO</w:t>
      </w:r>
      <w:proofErr w:type="spellEnd"/>
      <w:r w:rsidRPr="002A7C4D">
        <w:t xml:space="preserve"> probíhá v souladu s ustanoveními přímo použitelných právních předpisů EU, konkrétně Nařízením Evropského parlamentu a Rady (ES) č. 1907/2006 o registraci, hodnocení, povolování a omezování chemických látek… (dále též „Nařízení REACH“), a Nařízením Evropského parlamentu a Rady (ES) č. 1272/2008 ze dne 16. prosince 2008 o klasifikaci, označování a balení látek a směsí… (dále též „Nařízení CLP“) a dále zákona č. 561/2004 Sb., zákon o předškolním, základním, středním, vyšším odborném a jiném vzdělávání (školský zákon), zákonem č. 262/2006 Sb., zákoník práce, ve znění pozdnějších předpisů (dále též „ZP“), zákonem č. 309/2006 Sb., o zajištění dalších podmínek bezpečnosti a ochrany zdraví při práci, ve znění pozdnějších předpisů (dále též „ZBOZP“), zákonem č. 258/2000 Sb., o ochraně veřejného zdraví, ve znění pozdnějších předpisů (dále též „ZOVZ“), zákonem č. 133/1985 Sb., o požární ochraně, ve znění pozdnějších předpisů (dále též „ZPO“), zákonem č. 263/2016 Sb., atomový zákon, ve znění pozdnějších předpisů (dále též „AZ“), vyhláškou č. 180/2015 Sb., vyhláška o zakázaných pracích a pracovištích, ve znění pozdnějších předpisů, zákonem č. 541/2020 Sb., o odpadech, ve znění pozdějších předpisů, nařízením vlády č. 361/2007 Sb., kterým se stanoví podmínky ochrany zdraví při práci a k výše uvedeným právním předpisům relevantní prováděcí právní předpisy a dále v souladu s normami ČSN 01 8003, ČSN EN 71-4 a ČSN EN 71-5. Jako vodítko lze současně využít stanovisko MŠMT č. j.: MSMT – 35 213/2017-1 ze dne 7. 2. 2018 a dále stanovisko MŠMT k možnosti konání praktické části Chemické olympiády, případně dalších praktických soutěží navazujících na vzdělávání ve školách ze dne 19. 3. 2016, bez č. j., přičemž pro tato stanoviska platí, že je nezbytné vykládat je v souladu s výše uvedenými právními předpisy.  </w:t>
      </w:r>
    </w:p>
    <w:p w14:paraId="25408B1A" w14:textId="77777777" w:rsidR="002A7C4D" w:rsidRPr="002A7C4D" w:rsidRDefault="002A7C4D" w:rsidP="002A7C4D">
      <w:r w:rsidRPr="002A7C4D">
        <w:t xml:space="preserve">(2) Dohled nad žáky po dobu dopravy na okresní a krajská kola </w:t>
      </w:r>
      <w:proofErr w:type="spellStart"/>
      <w:r w:rsidRPr="002A7C4D">
        <w:t>ChO</w:t>
      </w:r>
      <w:proofErr w:type="spellEnd"/>
      <w:r w:rsidRPr="002A7C4D">
        <w:t xml:space="preserve"> a z těchto akcí zajišťuje vysílající škola, jejímž je soutěžící žákem, pokud se škola nedohodne se zákonným zástupcem žáka jinak.  </w:t>
      </w:r>
    </w:p>
    <w:p w14:paraId="38252256" w14:textId="77777777" w:rsidR="002A7C4D" w:rsidRPr="002A7C4D" w:rsidRDefault="002A7C4D" w:rsidP="002A7C4D">
      <w:r w:rsidRPr="002A7C4D">
        <w:t xml:space="preserve">(3) Národní kolo začíná registrací v místě konání a končí vyhlášením výsledků. Po dobu trvání Národního kola platí pravidla, s nimiž se účastníci seznámí před konáním akce a seznámení s nimi a souhlas s jejich dodržováním potvrdí svým podpisem při registraci. Za žáky základních </w:t>
      </w:r>
      <w:r w:rsidRPr="002A7C4D">
        <w:lastRenderedPageBreak/>
        <w:t>škol podepisuje souhlas zákonný zástupce před účastí žáka v Národním kole a žák toto potvrzení předloží při registraci. V případě nepředložení potvrzení podepsaného zákonným zástupcem nebude žákovi umožněna účast. V případě porušení pravidel dojde k vyloučení žáka z akce a informování zákonného zástupce o této skutečnosti. V průběhu teoretické a praktické části soutěže přejímá dohled nad žáky organizátor (VŠCHT).</w:t>
      </w:r>
    </w:p>
    <w:p w14:paraId="03A3186F" w14:textId="77777777" w:rsidR="002A7C4D" w:rsidRPr="002A7C4D" w:rsidRDefault="002A7C4D" w:rsidP="002A7C4D">
      <w:r w:rsidRPr="002A7C4D">
        <w:t xml:space="preserve">(4) Laboratorní úlohy </w:t>
      </w:r>
      <w:proofErr w:type="spellStart"/>
      <w:r w:rsidRPr="002A7C4D">
        <w:t>ChO</w:t>
      </w:r>
      <w:proofErr w:type="spellEnd"/>
      <w:r w:rsidRPr="002A7C4D">
        <w:t xml:space="preserve"> mohou probíhat pouze v řádně vybavených laboratořích škol a jiných institucí, které plně odpovídají platným právním předpisům, zejména normě ČSN 01 8003. Dané laboratorní úlohy musí být provedeny dle bezpečného a didakticky ověřeného postupu s přihlédnutím k věkové kategorii účastníků/soutěžících.</w:t>
      </w:r>
    </w:p>
    <w:p w14:paraId="22ED0FFA" w14:textId="77777777" w:rsidR="002A7C4D" w:rsidRPr="002A7C4D" w:rsidRDefault="002A7C4D" w:rsidP="002A7C4D">
      <w:r w:rsidRPr="002A7C4D">
        <w:t>(5) Před započetím práce v laboratoři musí být soutěžící seznámeni s laboratorním řádem laboratoře a s pravidly bezpečnosti a hygieny práce v laboratoři. Soutěžící jsou povinni dodržovat pravidla bezpečnosti a hygieny práce v laboratoři a při práci se řídit pokyny odborného dohledu.</w:t>
      </w:r>
    </w:p>
    <w:p w14:paraId="7B8A9F64" w14:textId="77777777" w:rsidR="002A7C4D" w:rsidRPr="002A7C4D" w:rsidRDefault="002A7C4D" w:rsidP="002A7C4D">
      <w:r w:rsidRPr="002A7C4D">
        <w:t>(6) Kromě dodržování bezpečnostních a hygienických předpisů je nutno dbát zásady, že obsah laboratorních úloh musí být úměrný věkové kategorii soutěžících a pracovním podmínkám dané laboratoře.</w:t>
      </w:r>
    </w:p>
    <w:p w14:paraId="1011BAAA" w14:textId="77777777" w:rsidR="002A7C4D" w:rsidRPr="002A7C4D" w:rsidRDefault="002A7C4D" w:rsidP="002A7C4D">
      <w:r w:rsidRPr="002A7C4D">
        <w:t> </w:t>
      </w:r>
    </w:p>
    <w:p w14:paraId="1332BEA3" w14:textId="77777777" w:rsidR="002A7C4D" w:rsidRPr="002A7C4D" w:rsidRDefault="002A7C4D" w:rsidP="002A7C4D">
      <w:pPr>
        <w:jc w:val="center"/>
      </w:pPr>
      <w:r w:rsidRPr="002A7C4D">
        <w:rPr>
          <w:b/>
          <w:bCs/>
        </w:rPr>
        <w:t>ČÁST ČTVRTÁ</w:t>
      </w:r>
    </w:p>
    <w:p w14:paraId="1CC83381" w14:textId="77777777" w:rsidR="002A7C4D" w:rsidRPr="002A7C4D" w:rsidRDefault="002A7C4D" w:rsidP="002A7C4D">
      <w:pPr>
        <w:jc w:val="center"/>
      </w:pPr>
      <w:r w:rsidRPr="002A7C4D">
        <w:rPr>
          <w:b/>
          <w:bCs/>
        </w:rPr>
        <w:t>Článek 15</w:t>
      </w:r>
      <w:r w:rsidRPr="002A7C4D">
        <w:rPr>
          <w:b/>
          <w:bCs/>
        </w:rPr>
        <w:br/>
        <w:t>Zvláštní ustanovení</w:t>
      </w:r>
    </w:p>
    <w:p w14:paraId="476CAFDC" w14:textId="77777777" w:rsidR="002A7C4D" w:rsidRPr="002A7C4D" w:rsidRDefault="002A7C4D" w:rsidP="002A7C4D">
      <w:r w:rsidRPr="002A7C4D">
        <w:t>(1) Soutěže se mohou zúčastnit i žáci, jejichž vzdělávání se uskutečňuje na základních školách zřizovaných Ministerstvem zahraničních věcí při diplomatické misi nebo konzulárním úřadu České republiky, a to v rámci územní oblasti, která je nejbližší místu studia nebo bydliště žáka. Žákům je v případě jejich účasti v okresních, krajských, příp. Národních kolech hrazeno jízdné pouze po území České republiky.  </w:t>
      </w:r>
    </w:p>
    <w:p w14:paraId="2FA35627" w14:textId="77777777" w:rsidR="002A7C4D" w:rsidRPr="002A7C4D" w:rsidRDefault="002A7C4D" w:rsidP="002A7C4D">
      <w:r w:rsidRPr="002A7C4D">
        <w:t>(2) Chemické olympiády se mohou zúčastnit žáci základních a středních škol jiných zemí, pokud nevyžadují při zadávání a řešení jiný než český jazyk.</w:t>
      </w:r>
    </w:p>
    <w:p w14:paraId="282CD7BB" w14:textId="77777777" w:rsidR="002A7C4D" w:rsidRPr="002A7C4D" w:rsidRDefault="002A7C4D" w:rsidP="002A7C4D">
      <w:r w:rsidRPr="002A7C4D">
        <w:t> </w:t>
      </w:r>
    </w:p>
    <w:p w14:paraId="5B5CF84C" w14:textId="77777777" w:rsidR="002A7C4D" w:rsidRPr="002A7C4D" w:rsidRDefault="002A7C4D" w:rsidP="002A7C4D">
      <w:pPr>
        <w:jc w:val="center"/>
      </w:pPr>
      <w:r w:rsidRPr="002A7C4D">
        <w:rPr>
          <w:b/>
          <w:bCs/>
        </w:rPr>
        <w:t>ČÁST PÁTÁ</w:t>
      </w:r>
    </w:p>
    <w:p w14:paraId="18AE73DF" w14:textId="77777777" w:rsidR="002A7C4D" w:rsidRPr="002A7C4D" w:rsidRDefault="002A7C4D" w:rsidP="002A7C4D">
      <w:pPr>
        <w:jc w:val="center"/>
      </w:pPr>
      <w:r w:rsidRPr="002A7C4D">
        <w:rPr>
          <w:b/>
          <w:bCs/>
        </w:rPr>
        <w:t>Článek 16</w:t>
      </w:r>
      <w:r w:rsidRPr="002A7C4D">
        <w:rPr>
          <w:b/>
          <w:bCs/>
        </w:rPr>
        <w:br/>
        <w:t>Závěrečná ustanovení</w:t>
      </w:r>
    </w:p>
    <w:p w14:paraId="779FF9F1" w14:textId="77777777" w:rsidR="002A7C4D" w:rsidRPr="002A7C4D" w:rsidRDefault="002A7C4D" w:rsidP="002A7C4D">
      <w:r w:rsidRPr="002A7C4D">
        <w:t>(1) Na základě Výzvy na podporu oborových soutěží v roce 2024 č.j.: MSMT-24329/2023-2, odst. 8.5, pozn. 5 se ruší organizační řád Chemické olympiády č.j.: MŠMT-14 897/2012-51.  </w:t>
      </w:r>
    </w:p>
    <w:p w14:paraId="4F447AC7" w14:textId="56700270" w:rsidR="002A7C4D" w:rsidRPr="002A7C4D" w:rsidRDefault="002A7C4D" w:rsidP="002A7C4D">
      <w:r w:rsidRPr="002A7C4D">
        <w:t>(2) Tato směrnice nabývá účinnosti dnem podpisu rektora.</w:t>
      </w:r>
    </w:p>
    <w:p w14:paraId="1126F13F" w14:textId="77777777" w:rsidR="002A7C4D" w:rsidRPr="002A7C4D" w:rsidRDefault="002A7C4D" w:rsidP="002A7C4D">
      <w:r w:rsidRPr="002A7C4D">
        <w:t> </w:t>
      </w:r>
    </w:p>
    <w:p w14:paraId="1E01C645" w14:textId="3D649334" w:rsidR="002A7C4D" w:rsidRPr="002A7C4D" w:rsidRDefault="002A7C4D" w:rsidP="002A7C4D">
      <w:pPr>
        <w:jc w:val="center"/>
      </w:pPr>
      <w:r w:rsidRPr="002A7C4D">
        <w:rPr>
          <w:b/>
          <w:bCs/>
        </w:rPr>
        <w:t>prof. Ing. Milan Pospíšil, CSc., v. r.</w:t>
      </w:r>
      <w:r w:rsidRPr="002A7C4D">
        <w:rPr>
          <w:b/>
          <w:bCs/>
        </w:rPr>
        <w:br/>
        <w:t>rektor VŠCHT Praha</w:t>
      </w:r>
    </w:p>
    <w:p w14:paraId="2E9D6C9A" w14:textId="77777777" w:rsidR="005856A6" w:rsidRDefault="005856A6"/>
    <w:sectPr w:rsidR="005856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C4D"/>
    <w:rsid w:val="002A7C4D"/>
    <w:rsid w:val="0044049A"/>
    <w:rsid w:val="0055110B"/>
    <w:rsid w:val="005856A6"/>
    <w:rsid w:val="00AA2C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0862E"/>
  <w15:chartTrackingRefBased/>
  <w15:docId w15:val="{0C6752C4-E0D8-413B-BD93-769ED6B63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2A7C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2A7C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2A7C4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2A7C4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2A7C4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2A7C4D"/>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A7C4D"/>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A7C4D"/>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A7C4D"/>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A7C4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2A7C4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2A7C4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2A7C4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2A7C4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2A7C4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A7C4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A7C4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A7C4D"/>
    <w:rPr>
      <w:rFonts w:eastAsiaTheme="majorEastAsia" w:cstheme="majorBidi"/>
      <w:color w:val="272727" w:themeColor="text1" w:themeTint="D8"/>
    </w:rPr>
  </w:style>
  <w:style w:type="paragraph" w:styleId="Nzev">
    <w:name w:val="Title"/>
    <w:basedOn w:val="Normln"/>
    <w:next w:val="Normln"/>
    <w:link w:val="NzevChar"/>
    <w:uiPriority w:val="10"/>
    <w:qFormat/>
    <w:rsid w:val="002A7C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A7C4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A7C4D"/>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A7C4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A7C4D"/>
    <w:pPr>
      <w:spacing w:before="160"/>
      <w:jc w:val="center"/>
    </w:pPr>
    <w:rPr>
      <w:i/>
      <w:iCs/>
      <w:color w:val="404040" w:themeColor="text1" w:themeTint="BF"/>
    </w:rPr>
  </w:style>
  <w:style w:type="character" w:customStyle="1" w:styleId="CittChar">
    <w:name w:val="Citát Char"/>
    <w:basedOn w:val="Standardnpsmoodstavce"/>
    <w:link w:val="Citt"/>
    <w:uiPriority w:val="29"/>
    <w:rsid w:val="002A7C4D"/>
    <w:rPr>
      <w:i/>
      <w:iCs/>
      <w:color w:val="404040" w:themeColor="text1" w:themeTint="BF"/>
    </w:rPr>
  </w:style>
  <w:style w:type="paragraph" w:styleId="Odstavecseseznamem">
    <w:name w:val="List Paragraph"/>
    <w:basedOn w:val="Normln"/>
    <w:uiPriority w:val="34"/>
    <w:qFormat/>
    <w:rsid w:val="002A7C4D"/>
    <w:pPr>
      <w:ind w:left="720"/>
      <w:contextualSpacing/>
    </w:pPr>
  </w:style>
  <w:style w:type="character" w:styleId="Zdraznnintenzivn">
    <w:name w:val="Intense Emphasis"/>
    <w:basedOn w:val="Standardnpsmoodstavce"/>
    <w:uiPriority w:val="21"/>
    <w:qFormat/>
    <w:rsid w:val="002A7C4D"/>
    <w:rPr>
      <w:i/>
      <w:iCs/>
      <w:color w:val="0F4761" w:themeColor="accent1" w:themeShade="BF"/>
    </w:rPr>
  </w:style>
  <w:style w:type="paragraph" w:styleId="Vrazncitt">
    <w:name w:val="Intense Quote"/>
    <w:basedOn w:val="Normln"/>
    <w:next w:val="Normln"/>
    <w:link w:val="VrazncittChar"/>
    <w:uiPriority w:val="30"/>
    <w:qFormat/>
    <w:rsid w:val="002A7C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2A7C4D"/>
    <w:rPr>
      <w:i/>
      <w:iCs/>
      <w:color w:val="0F4761" w:themeColor="accent1" w:themeShade="BF"/>
    </w:rPr>
  </w:style>
  <w:style w:type="character" w:styleId="Odkazintenzivn">
    <w:name w:val="Intense Reference"/>
    <w:basedOn w:val="Standardnpsmoodstavce"/>
    <w:uiPriority w:val="32"/>
    <w:qFormat/>
    <w:rsid w:val="002A7C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5000</Words>
  <Characters>29502</Characters>
  <Application>Microsoft Office Word</Application>
  <DocSecurity>0</DocSecurity>
  <Lines>245</Lines>
  <Paragraphs>68</Paragraphs>
  <ScaleCrop>false</ScaleCrop>
  <Company/>
  <LinksUpToDate>false</LinksUpToDate>
  <CharactersWithSpaces>34434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Křistková</dc:creator>
  <cp:keywords/>
  <dc:description/>
  <cp:lastModifiedBy>Anna Křistková</cp:lastModifiedBy>
  <cp:revision>1</cp:revision>
  <dcterms:created xsi:type="dcterms:W3CDTF">2026-09-07T12:22:00Z</dcterms:created>
  <dcterms:modified xsi:type="dcterms:W3CDTF">2026-09-07T12:26:00Z</dcterms:modified>
</cp:coreProperties>
</file>