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D67E" w14:textId="2629E4BC" w:rsidR="00ED459B" w:rsidRPr="009B71EC" w:rsidRDefault="009E1217" w:rsidP="009E1217">
      <w:pPr>
        <w:spacing w:after="0" w:line="276" w:lineRule="auto"/>
        <w:rPr>
          <w:rFonts w:ascii="Tahoma" w:hAnsi="Tahoma"/>
          <w:b/>
          <w:sz w:val="24"/>
          <w:szCs w:val="24"/>
          <w:lang w:eastAsia="cs-CZ"/>
        </w:rPr>
      </w:pPr>
      <w:r w:rsidRPr="009B71EC">
        <w:rPr>
          <w:rFonts w:ascii="Tahoma" w:hAnsi="Tahoma"/>
          <w:b/>
          <w:sz w:val="24"/>
          <w:szCs w:val="24"/>
          <w:lang w:eastAsia="cs-CZ"/>
        </w:rPr>
        <w:t>PRÁZDNINY VE MĚSTĚ 20</w:t>
      </w:r>
      <w:r w:rsidR="004D2CC2">
        <w:rPr>
          <w:rFonts w:ascii="Tahoma" w:hAnsi="Tahoma"/>
          <w:b/>
          <w:sz w:val="24"/>
          <w:szCs w:val="24"/>
          <w:lang w:eastAsia="cs-CZ"/>
        </w:rPr>
        <w:t>21</w:t>
      </w:r>
      <w:r w:rsidRPr="009B71EC">
        <w:rPr>
          <w:rFonts w:ascii="Tahoma" w:hAnsi="Tahoma"/>
          <w:b/>
          <w:sz w:val="24"/>
          <w:szCs w:val="24"/>
          <w:lang w:eastAsia="cs-CZ"/>
        </w:rPr>
        <w:t>| PŘIHLÁŠKA</w:t>
      </w:r>
    </w:p>
    <w:p w14:paraId="40E499AF" w14:textId="77777777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p w14:paraId="1CE8966F" w14:textId="5C41EB42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  <w:r>
        <w:rPr>
          <w:rFonts w:ascii="Tahoma" w:hAnsi="Tahoma"/>
          <w:sz w:val="21"/>
          <w:lang w:eastAsia="cs-CZ"/>
        </w:rPr>
        <w:t>Přihlášku odevzdejte v SVČ Klíč FM, budova A, Pionýrů 767, Frýdek-Místek nebo zašlete elektronicky</w:t>
      </w:r>
      <w:r w:rsidR="009B71EC">
        <w:rPr>
          <w:rFonts w:ascii="Tahoma" w:hAnsi="Tahoma"/>
          <w:sz w:val="21"/>
          <w:lang w:eastAsia="cs-CZ"/>
        </w:rPr>
        <w:t xml:space="preserve"> na adresu </w:t>
      </w:r>
      <w:r w:rsidR="009B71EC" w:rsidRPr="009B71EC">
        <w:rPr>
          <w:rFonts w:ascii="Tahoma" w:hAnsi="Tahoma"/>
          <w:b/>
          <w:sz w:val="21"/>
          <w:lang w:eastAsia="cs-CZ"/>
        </w:rPr>
        <w:t>prihlasky@prazdninyvemeste.cz</w:t>
      </w:r>
      <w:r>
        <w:rPr>
          <w:rFonts w:ascii="Tahoma" w:hAnsi="Tahoma"/>
          <w:sz w:val="21"/>
          <w:lang w:eastAsia="cs-CZ"/>
        </w:rPr>
        <w:t xml:space="preserve"> nejpozději </w:t>
      </w:r>
      <w:r w:rsidRPr="009B71EC">
        <w:rPr>
          <w:rFonts w:ascii="Tahoma" w:hAnsi="Tahoma"/>
          <w:b/>
          <w:sz w:val="21"/>
          <w:lang w:eastAsia="cs-CZ"/>
        </w:rPr>
        <w:t xml:space="preserve">do </w:t>
      </w:r>
      <w:r w:rsidR="006C6248">
        <w:rPr>
          <w:rFonts w:ascii="Tahoma" w:hAnsi="Tahoma"/>
          <w:b/>
          <w:sz w:val="21"/>
          <w:lang w:eastAsia="cs-CZ"/>
        </w:rPr>
        <w:t>1.6.202</w:t>
      </w:r>
      <w:r w:rsidR="004D2CC2">
        <w:rPr>
          <w:rFonts w:ascii="Tahoma" w:hAnsi="Tahoma"/>
          <w:b/>
          <w:sz w:val="21"/>
          <w:lang w:eastAsia="cs-CZ"/>
        </w:rPr>
        <w:t>1</w:t>
      </w:r>
    </w:p>
    <w:p w14:paraId="21DFDB38" w14:textId="77777777" w:rsidR="006D346C" w:rsidRDefault="006D346C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p w14:paraId="23E9C458" w14:textId="77777777" w:rsidR="006D346C" w:rsidRDefault="006D346C" w:rsidP="009E1217">
      <w:pPr>
        <w:spacing w:after="0" w:line="276" w:lineRule="auto"/>
        <w:rPr>
          <w:rFonts w:ascii="Tahoma" w:hAnsi="Tahoma"/>
          <w:sz w:val="21"/>
          <w:lang w:eastAsia="cs-CZ"/>
        </w:rPr>
      </w:pPr>
      <w:r>
        <w:t>Vámi uvedené údaje budou uvedeny v adresáři a na plakátech.</w:t>
      </w:r>
    </w:p>
    <w:p w14:paraId="5A1E2501" w14:textId="77777777" w:rsidR="009E1217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8"/>
        <w:gridCol w:w="824"/>
        <w:gridCol w:w="622"/>
        <w:gridCol w:w="1505"/>
        <w:gridCol w:w="17"/>
        <w:gridCol w:w="1550"/>
        <w:gridCol w:w="521"/>
        <w:gridCol w:w="2443"/>
      </w:tblGrid>
      <w:tr w:rsidR="009E1217" w:rsidRPr="009E1217" w14:paraId="1AFF7588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17E8AA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Název organizace:</w:t>
            </w:r>
          </w:p>
        </w:tc>
        <w:tc>
          <w:tcPr>
            <w:tcW w:w="7146" w:type="dxa"/>
            <w:gridSpan w:val="6"/>
            <w:vAlign w:val="center"/>
          </w:tcPr>
          <w:p w14:paraId="7E9AFD97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0"/>
          </w:p>
        </w:tc>
      </w:tr>
      <w:tr w:rsidR="009E1217" w:rsidRPr="009E1217" w14:paraId="65FC3839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54C96A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Kontaktní adresa:</w:t>
            </w:r>
          </w:p>
        </w:tc>
        <w:tc>
          <w:tcPr>
            <w:tcW w:w="7146" w:type="dxa"/>
            <w:gridSpan w:val="6"/>
            <w:vAlign w:val="center"/>
          </w:tcPr>
          <w:p w14:paraId="763B8F7A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"/>
          </w:p>
        </w:tc>
      </w:tr>
      <w:tr w:rsidR="009E1217" w:rsidRPr="009E1217" w14:paraId="13B6CF8C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1805DB1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Telefon:</w:t>
            </w:r>
          </w:p>
        </w:tc>
        <w:tc>
          <w:tcPr>
            <w:tcW w:w="2316" w:type="dxa"/>
            <w:gridSpan w:val="3"/>
            <w:vAlign w:val="center"/>
          </w:tcPr>
          <w:p w14:paraId="33B3E3C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615" w:type="dxa"/>
            <w:vAlign w:val="center"/>
          </w:tcPr>
          <w:p w14:paraId="1735B630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E-mail:</w:t>
            </w:r>
          </w:p>
        </w:tc>
        <w:tc>
          <w:tcPr>
            <w:tcW w:w="3215" w:type="dxa"/>
            <w:gridSpan w:val="2"/>
            <w:vAlign w:val="center"/>
          </w:tcPr>
          <w:p w14:paraId="029B1D1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3"/>
          </w:p>
        </w:tc>
      </w:tr>
      <w:tr w:rsidR="009E1217" w:rsidRPr="009E1217" w14:paraId="6E05E9D0" w14:textId="77777777" w:rsidTr="009E1217">
        <w:trPr>
          <w:trHeight w:hRule="exact" w:val="1327"/>
        </w:trPr>
        <w:tc>
          <w:tcPr>
            <w:tcW w:w="2548" w:type="dxa"/>
            <w:gridSpan w:val="2"/>
            <w:vAlign w:val="center"/>
          </w:tcPr>
          <w:p w14:paraId="6744F47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Kontakt, který bude uveden v hracím plánu u jednotlivých akcí. Uveďte jméno, telefon, e-mail.</w:t>
            </w:r>
          </w:p>
        </w:tc>
        <w:tc>
          <w:tcPr>
            <w:tcW w:w="7146" w:type="dxa"/>
            <w:gridSpan w:val="6"/>
            <w:vAlign w:val="center"/>
          </w:tcPr>
          <w:p w14:paraId="5B6287F0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1CD464DD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73E7B26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Název akce:</w:t>
            </w:r>
          </w:p>
        </w:tc>
        <w:tc>
          <w:tcPr>
            <w:tcW w:w="7146" w:type="dxa"/>
            <w:gridSpan w:val="6"/>
            <w:vAlign w:val="center"/>
          </w:tcPr>
          <w:p w14:paraId="1AB4956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4"/>
          </w:p>
        </w:tc>
      </w:tr>
      <w:tr w:rsidR="009E1217" w:rsidRPr="009E1217" w14:paraId="2A23FAD8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1B2E40F6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Předpokládaný termín akce:</w:t>
            </w:r>
          </w:p>
        </w:tc>
        <w:tc>
          <w:tcPr>
            <w:tcW w:w="2316" w:type="dxa"/>
            <w:gridSpan w:val="3"/>
            <w:vAlign w:val="center"/>
          </w:tcPr>
          <w:p w14:paraId="587EEC9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615" w:type="dxa"/>
            <w:vAlign w:val="center"/>
          </w:tcPr>
          <w:p w14:paraId="1846504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Náhradní termín akce:</w:t>
            </w:r>
          </w:p>
        </w:tc>
        <w:tc>
          <w:tcPr>
            <w:tcW w:w="3215" w:type="dxa"/>
            <w:gridSpan w:val="2"/>
            <w:vAlign w:val="center"/>
          </w:tcPr>
          <w:p w14:paraId="5C830A03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6"/>
          </w:p>
        </w:tc>
      </w:tr>
      <w:tr w:rsidR="009E1217" w:rsidRPr="009E1217" w14:paraId="3F71E4AC" w14:textId="77777777" w:rsidTr="009E1217">
        <w:trPr>
          <w:trHeight w:hRule="exact" w:val="1328"/>
        </w:trPr>
        <w:tc>
          <w:tcPr>
            <w:tcW w:w="4864" w:type="dxa"/>
            <w:gridSpan w:val="5"/>
            <w:vAlign w:val="center"/>
          </w:tcPr>
          <w:p w14:paraId="415AFD9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Předpokládané místo konání akce</w:t>
            </w:r>
          </w:p>
          <w:p w14:paraId="5ABEA05B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a místo srazu (pokud je jiné než místo konání), popř. způsob dopravy na místo.</w:t>
            </w:r>
          </w:p>
        </w:tc>
        <w:tc>
          <w:tcPr>
            <w:tcW w:w="4830" w:type="dxa"/>
            <w:gridSpan w:val="3"/>
            <w:vAlign w:val="center"/>
          </w:tcPr>
          <w:p w14:paraId="5E1AA67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</w:tc>
      </w:tr>
      <w:tr w:rsidR="009E1217" w:rsidRPr="009E1217" w14:paraId="44AD91F5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0F5E7D7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Předpokládaný čas akce (zahájení a ukončení)</w:t>
            </w:r>
          </w:p>
        </w:tc>
        <w:tc>
          <w:tcPr>
            <w:tcW w:w="7146" w:type="dxa"/>
            <w:gridSpan w:val="6"/>
            <w:vAlign w:val="center"/>
          </w:tcPr>
          <w:p w14:paraId="3700160C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sz w:val="14"/>
                <w:szCs w:val="14"/>
              </w:rPr>
              <w:t>Uveďte, je-li akce průběžná a dítě může přijít kdykoliv nebo je stanoven přesný začátek a konec.</w:t>
            </w:r>
          </w:p>
          <w:p w14:paraId="195A9FB5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25926732" w14:textId="77777777" w:rsidTr="009E1217">
        <w:trPr>
          <w:trHeight w:hRule="exact" w:val="397"/>
        </w:trPr>
        <w:tc>
          <w:tcPr>
            <w:tcW w:w="2548" w:type="dxa"/>
            <w:gridSpan w:val="2"/>
            <w:vAlign w:val="center"/>
          </w:tcPr>
          <w:p w14:paraId="51C54E7A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Případná omezení počtů účastníků (min/max):</w:t>
            </w:r>
          </w:p>
        </w:tc>
        <w:tc>
          <w:tcPr>
            <w:tcW w:w="7146" w:type="dxa"/>
            <w:gridSpan w:val="6"/>
            <w:vAlign w:val="center"/>
          </w:tcPr>
          <w:p w14:paraId="19607C6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7"/>
          </w:p>
        </w:tc>
      </w:tr>
      <w:tr w:rsidR="009E1217" w:rsidRPr="009E1217" w14:paraId="678F147F" w14:textId="77777777" w:rsidTr="009E1217">
        <w:trPr>
          <w:trHeight w:hRule="exact" w:val="2004"/>
        </w:trPr>
        <w:tc>
          <w:tcPr>
            <w:tcW w:w="9694" w:type="dxa"/>
            <w:gridSpan w:val="8"/>
          </w:tcPr>
          <w:p w14:paraId="7C8DBDD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u w:val="single"/>
              </w:rPr>
            </w:pPr>
            <w:r w:rsidRPr="009E1217">
              <w:rPr>
                <w:rFonts w:ascii="Tahoma" w:hAnsi="Tahoma" w:cs="Tahoma"/>
                <w:sz w:val="14"/>
                <w:szCs w:val="14"/>
                <w:u w:val="single"/>
              </w:rPr>
              <w:t>Krátký popis akce a požadavků pro účastníky (věk, oblečení apod.):</w:t>
            </w:r>
          </w:p>
          <w:p w14:paraId="64B877F5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Požadujete-li na akci přihlášky, uveďte, kde, kdy a jak je účastníci získají a jak se mají přihlásit.</w:t>
            </w:r>
          </w:p>
          <w:p w14:paraId="13DEDB4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10ABE418" w14:textId="77777777" w:rsidTr="009E1217">
        <w:trPr>
          <w:trHeight w:hRule="exact" w:val="397"/>
        </w:trPr>
        <w:tc>
          <w:tcPr>
            <w:tcW w:w="3231" w:type="dxa"/>
            <w:gridSpan w:val="3"/>
            <w:vAlign w:val="center"/>
          </w:tcPr>
          <w:p w14:paraId="771246F1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Požadujete příspěvek na akci?</w:t>
            </w:r>
          </w:p>
        </w:tc>
        <w:tc>
          <w:tcPr>
            <w:tcW w:w="1616" w:type="dxa"/>
            <w:vAlign w:val="center"/>
          </w:tcPr>
          <w:p w14:paraId="13388098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C06C78">
              <w:rPr>
                <w:rFonts w:ascii="Tahoma" w:hAnsi="Tahoma" w:cs="Tahoma"/>
                <w:b/>
                <w:sz w:val="14"/>
                <w:szCs w:val="14"/>
              </w:rPr>
            </w:r>
            <w:r w:rsidR="00C06C78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8"/>
            <w:r w:rsidRPr="009E1217">
              <w:rPr>
                <w:rFonts w:ascii="Tahoma" w:hAnsi="Tahoma" w:cs="Tahoma"/>
                <w:b/>
                <w:sz w:val="14"/>
                <w:szCs w:val="14"/>
              </w:rPr>
              <w:t xml:space="preserve"> ANO  </w:t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"/>
            <w:r w:rsidRPr="009E1217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C06C78">
              <w:rPr>
                <w:rFonts w:ascii="Tahoma" w:hAnsi="Tahoma" w:cs="Tahoma"/>
                <w:b/>
                <w:sz w:val="14"/>
                <w:szCs w:val="14"/>
              </w:rPr>
            </w:r>
            <w:r w:rsidR="00C06C78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bookmarkEnd w:id="9"/>
            <w:r w:rsidRPr="009E1217">
              <w:rPr>
                <w:rFonts w:ascii="Tahoma" w:hAnsi="Tahoma" w:cs="Tahoma"/>
                <w:b/>
                <w:sz w:val="14"/>
                <w:szCs w:val="14"/>
              </w:rPr>
              <w:t xml:space="preserve"> NE</w:t>
            </w:r>
          </w:p>
        </w:tc>
        <w:tc>
          <w:tcPr>
            <w:tcW w:w="2201" w:type="dxa"/>
            <w:gridSpan w:val="3"/>
            <w:vAlign w:val="center"/>
          </w:tcPr>
          <w:p w14:paraId="79A9F034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Předpokládaná výše:</w:t>
            </w:r>
          </w:p>
        </w:tc>
        <w:tc>
          <w:tcPr>
            <w:tcW w:w="2646" w:type="dxa"/>
            <w:vAlign w:val="center"/>
          </w:tcPr>
          <w:p w14:paraId="0770E27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9E1217" w:rsidRPr="009E1217" w14:paraId="597BCD4C" w14:textId="77777777" w:rsidTr="009E1217">
        <w:trPr>
          <w:trHeight w:hRule="exact" w:val="1564"/>
        </w:trPr>
        <w:tc>
          <w:tcPr>
            <w:tcW w:w="9694" w:type="dxa"/>
            <w:gridSpan w:val="8"/>
          </w:tcPr>
          <w:p w14:paraId="2D5A146F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u w:val="single"/>
              </w:rPr>
            </w:pPr>
            <w:r w:rsidRPr="009E1217">
              <w:rPr>
                <w:rFonts w:ascii="Tahoma" w:hAnsi="Tahoma" w:cs="Tahoma"/>
                <w:sz w:val="14"/>
                <w:szCs w:val="14"/>
                <w:u w:val="single"/>
              </w:rPr>
              <w:t>Příspěvek požadujeme na: (ceny, nájmy, výtvarné potřeby …):</w:t>
            </w:r>
          </w:p>
          <w:p w14:paraId="73CEA423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0"/>
          </w:p>
        </w:tc>
      </w:tr>
      <w:tr w:rsidR="009E1217" w:rsidRPr="009E1217" w14:paraId="5134065C" w14:textId="77777777" w:rsidTr="009E1217">
        <w:trPr>
          <w:trHeight w:hRule="exact" w:val="397"/>
        </w:trPr>
        <w:tc>
          <w:tcPr>
            <w:tcW w:w="1650" w:type="dxa"/>
            <w:vAlign w:val="center"/>
          </w:tcPr>
          <w:p w14:paraId="7D7FBCBD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Datum:</w:t>
            </w:r>
          </w:p>
        </w:tc>
        <w:tc>
          <w:tcPr>
            <w:tcW w:w="3214" w:type="dxa"/>
            <w:gridSpan w:val="4"/>
            <w:vAlign w:val="center"/>
          </w:tcPr>
          <w:p w14:paraId="2878A096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615" w:type="dxa"/>
            <w:vAlign w:val="center"/>
          </w:tcPr>
          <w:p w14:paraId="36B57322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t>Vyplnil:</w:t>
            </w:r>
          </w:p>
        </w:tc>
        <w:tc>
          <w:tcPr>
            <w:tcW w:w="3215" w:type="dxa"/>
            <w:gridSpan w:val="2"/>
            <w:vAlign w:val="center"/>
          </w:tcPr>
          <w:p w14:paraId="6A0EB49E" w14:textId="77777777" w:rsidR="009E1217" w:rsidRPr="009E1217" w:rsidRDefault="009E1217" w:rsidP="009E121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E12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E1217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9E1217">
              <w:rPr>
                <w:rFonts w:ascii="Tahoma" w:hAnsi="Tahoma" w:cs="Tahoma"/>
                <w:sz w:val="14"/>
                <w:szCs w:val="14"/>
              </w:rPr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9E1217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12"/>
          </w:p>
        </w:tc>
      </w:tr>
    </w:tbl>
    <w:p w14:paraId="53E4E604" w14:textId="77777777" w:rsidR="009E1217" w:rsidRPr="00E41118" w:rsidRDefault="009E1217" w:rsidP="009E1217">
      <w:pPr>
        <w:spacing w:after="0" w:line="276" w:lineRule="auto"/>
        <w:rPr>
          <w:rFonts w:ascii="Tahoma" w:hAnsi="Tahoma"/>
          <w:sz w:val="21"/>
          <w:lang w:eastAsia="cs-CZ"/>
        </w:rPr>
      </w:pPr>
    </w:p>
    <w:sectPr w:rsidR="009E1217" w:rsidRPr="00E41118" w:rsidSect="00A44962">
      <w:headerReference w:type="default" r:id="rId7"/>
      <w:footerReference w:type="default" r:id="rId8"/>
      <w:pgSz w:w="11906" w:h="16838"/>
      <w:pgMar w:top="851" w:right="1418" w:bottom="907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9D87" w14:textId="77777777" w:rsidR="00C06C78" w:rsidRDefault="00C06C78" w:rsidP="00CF2495">
      <w:pPr>
        <w:spacing w:after="0" w:line="240" w:lineRule="auto"/>
      </w:pPr>
      <w:r>
        <w:separator/>
      </w:r>
    </w:p>
  </w:endnote>
  <w:endnote w:type="continuationSeparator" w:id="0">
    <w:p w14:paraId="6DC94A87" w14:textId="77777777" w:rsidR="00C06C78" w:rsidRDefault="00C06C78" w:rsidP="00C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790B" w14:textId="77777777" w:rsidR="00156663" w:rsidRDefault="003753E7">
    <w:pPr>
      <w:pStyle w:val="Zpat"/>
    </w:pPr>
    <w:r w:rsidRPr="00E41118">
      <w:rPr>
        <w:rFonts w:ascii="Tahoma" w:hAnsi="Tahoma"/>
        <w:noProof/>
        <w:sz w:val="2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0665E850" wp14:editId="0E8E0953">
              <wp:simplePos x="0" y="0"/>
              <wp:positionH relativeFrom="page">
                <wp:align>center</wp:align>
              </wp:positionH>
              <wp:positionV relativeFrom="topMargin">
                <wp:posOffset>10117455</wp:posOffset>
              </wp:positionV>
              <wp:extent cx="576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A0C93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796.65pt" to="453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8F3QEAAAMEAAAOAAAAZHJzL2Uyb0RvYy54bWysU1uO0zAU/UdiD5b/qdMOFBQ1HaEZDT8I&#10;Kh4LcJ3rxsgv2aZJl8InC2AVI/bFtZNmRjDSCEQ+HF/7nnPvObY3l4PR5AghKmcbulxUlIAVrlX2&#10;0NDPn26evaIkJm5brp2Fhp4g0svt0yeb3tewcp3TLQSCJDbWvW9ol5KvGYuiA8PjwnmwuCldMDxh&#10;GA6sDbxHdqPZqqrWrHeh9cEJiBFXr8dNui38UoJI76WMkIhuKPaWyhjKuM8j2254fQjcd0pMbfB/&#10;6MJwZbHoTHXNEydfg/qDyigRXHQyLYQzzEmpBBQNqGZZ/abmY8c9FC1oTvSzTfH/0Yp3x10gqm3o&#10;BSWWGzyi3c9vtz/M7XcSvftisT9ykW3qfawx+8ruwhRFvwtZ8yCDyX9UQ4Zi7Wm2FoZEBC6+eLmu&#10;8KNEnPfYHdCHmN6AMyRPGqqVzap5zY9vY8JimHpOycva5jE6rdobpXUJwmF/pQM58nzO1Wr9/HXu&#10;GYH30jDKUJaVjL2XWTppGGk/gEQrsNtlKV8uIcy0XAiwaTnxaovZGSaxhRlYPQ6c8jMUygX9G/CM&#10;KJWdTTPYKOvCQ9XTcG5ZjvlnB0bd2YK9a0/lVIs1eNOKc9OryFf5flzgd293+wsAAP//AwBQSwME&#10;FAAGAAgAAAAhAGij3o3bAAAACgEAAA8AAABkcnMvZG93bnJldi54bWxMj8FOwzAQRO9I/IO1SNyo&#10;XaoCCXGqqqi3ConAB7jxNjbE6yh22/D3LAdEjzszmn1TrabQixOOyUfSMJ8pEEhttJ46DR/v27sn&#10;ECkbsqaPhBq+McGqvr6qTGnjmd7w1OROcAml0mhwOQ+llKl1GEyaxQGJvUMcg8l8jp20ozlzeejl&#10;vVIPMhhP/MGZATcO26/mGDTsXtYHVfT+1UcZldt9Nnm53Wh9ezOtn0FknPJ/GH7xGR1qZtrHI9kk&#10;eg08JLO6LBYLEOwX6nEOYv8nybqSlxPqHwAAAP//AwBQSwECLQAUAAYACAAAACEAtoM4kv4AAADh&#10;AQAAEwAAAAAAAAAAAAAAAAAAAAAAW0NvbnRlbnRfVHlwZXNdLnhtbFBLAQItABQABgAIAAAAIQA4&#10;/SH/1gAAAJQBAAALAAAAAAAAAAAAAAAAAC8BAABfcmVscy8ucmVsc1BLAQItABQABgAIAAAAIQBt&#10;lh8F3QEAAAMEAAAOAAAAAAAAAAAAAAAAAC4CAABkcnMvZTJvRG9jLnhtbFBLAQItABQABgAIAAAA&#10;IQBoo96N2wAAAAoBAAAPAAAAAAAAAAAAAAAAADcEAABkcnMvZG93bnJldi54bWxQSwUGAAAAAAQA&#10;BADzAAAAPw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 w:rsidR="00156663"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7A087AD5" wp14:editId="325D3ABC">
          <wp:simplePos x="903180" y="10125718"/>
          <wp:positionH relativeFrom="page">
            <wp:align>center</wp:align>
          </wp:positionH>
          <wp:positionV relativeFrom="topMargin">
            <wp:posOffset>10297160</wp:posOffset>
          </wp:positionV>
          <wp:extent cx="5832000" cy="108000"/>
          <wp:effectExtent l="0" t="0" r="0" b="6350"/>
          <wp:wrapTight wrapText="bothSides">
            <wp:wrapPolygon edited="0">
              <wp:start x="0" y="0"/>
              <wp:lineTo x="0" y="19059"/>
              <wp:lineTo x="21520" y="19059"/>
              <wp:lineTo x="2152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57EB" w14:textId="77777777" w:rsidR="00C06C78" w:rsidRDefault="00C06C78" w:rsidP="00CF2495">
      <w:pPr>
        <w:spacing w:after="0" w:line="240" w:lineRule="auto"/>
      </w:pPr>
      <w:r>
        <w:separator/>
      </w:r>
    </w:p>
  </w:footnote>
  <w:footnote w:type="continuationSeparator" w:id="0">
    <w:p w14:paraId="1BEEC9F3" w14:textId="77777777" w:rsidR="00C06C78" w:rsidRDefault="00C06C78" w:rsidP="00C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BE43" w14:textId="77777777" w:rsidR="0003629B" w:rsidRPr="0003629B" w:rsidRDefault="0003629B">
    <w:pPr>
      <w:pStyle w:val="Zhlav"/>
      <w:rPr>
        <w:color w:val="FFFFFF" w:themeColor="background1"/>
        <w14:textFill>
          <w14:noFill/>
        </w14:textFill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44B85BC1" wp14:editId="6FA4DC5E">
              <wp:simplePos x="0" y="0"/>
              <wp:positionH relativeFrom="page">
                <wp:align>center</wp:align>
              </wp:positionH>
              <wp:positionV relativeFrom="topMargin">
                <wp:posOffset>1403985</wp:posOffset>
              </wp:positionV>
              <wp:extent cx="576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060FF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110.55pt" to="453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LI3AEAAAMEAAAOAAAAZHJzL2Uyb0RvYy54bWysU0uO1DAQ3SNxB8t72ukIGhR1eoRmNGwQ&#10;tPgcwO2UO0b+yTad9FFYcgBOMeJelJ10ZgRICEQWjsuu96res729Go0mJwhROdvS9aqiBKxwnbLH&#10;ln78cPvkBSUxcdtx7Sy09AyRXu0eP9oOvoHa9U53EAiS2NgMvqV9Sr5hLIoeDI8r58HipnTB8IRh&#10;OLIu8AHZjWZ1VW3Y4ELngxMQI67eTJt0V/ilBJHeShkhEd1S7C2VMZTxkEe22/LmGLjvlZjb4P/Q&#10;heHKYtGF6oYnTj4H9QuVUSK46GRaCWeYk1IJKBpQzbr6Sc37nnsoWtCc6Beb4v+jFW9O+0BU19Ka&#10;EssNHtH++5e7b+buK4nefbLYH6mzTYOPDWZf232Yo+j3IWseZTD5j2rIWKw9L9bCmIjAxWfPNxV+&#10;lIjLHrsH+hDTK3CG5ElLtbJZNW/46XVMWAxTLyl5Wds8RqdVd6u0LkE4Hq51ICeez7mqN09f5p4R&#10;+CANowxlWcnUe5mls4aJ9h1ItAK7XZfy5RLCQsuFAJvWM6+2mJ1hEltYgNWfgXN+hkK5oH8DXhCl&#10;srNpARtlXfhd9TReWpZT/sWBSXe24OC6cznVYg3etOLc/CryVX4YF/j92939AAAA//8DAFBLAwQU&#10;AAYACAAAACEAJ9g9EtsAAAAIAQAADwAAAGRycy9kb3ducmV2LnhtbEyPzWrDMBCE74W+g9hCb41k&#10;Q3/iWg4hJbdQqNMHUKyNpdZaGUtJ3LfvFgrtbXdnmP2mXs1hEGecko+koVgoEEhdtJ56De/77d0T&#10;iJQNWTNEQg1fmGDVXF/VprLxQm94bnMvOIRSZTS4nMdKytQ5DCYt4ojE2jFOwWRep17ayVw4PAyy&#10;VOpBBuOJPzgz4sZh99megobdy/qoloN/9VFG5XYfbb7fbrS+vZnXzyAyzvnPDD/4jA4NMx3iiWwS&#10;gwYukjWUZVGAYHmpHnk4/F5kU8v/BZpvAAAA//8DAFBLAQItABQABgAIAAAAIQC2gziS/gAAAOEB&#10;AAATAAAAAAAAAAAAAAAAAAAAAABbQ29udGVudF9UeXBlc10ueG1sUEsBAi0AFAAGAAgAAAAhADj9&#10;If/WAAAAlAEAAAsAAAAAAAAAAAAAAAAALwEAAF9yZWxzLy5yZWxzUEsBAi0AFAAGAAgAAAAhAG2o&#10;UsjcAQAAAwQAAA4AAAAAAAAAAAAAAAAALgIAAGRycy9lMm9Eb2MueG1sUEsBAi0AFAAGAAgAAAAh&#10;ACfYPRLbAAAACAEAAA8AAAAAAAAAAAAAAAAANgQAAGRycy9kb3ducmV2LnhtbFBLBQYAAAAABAAE&#10;APMAAAA+BQAAAAA=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2A6F983" wp14:editId="7ABED7B3">
          <wp:simplePos x="0" y="0"/>
          <wp:positionH relativeFrom="leftMargin">
            <wp:posOffset>900430</wp:posOffset>
          </wp:positionH>
          <wp:positionV relativeFrom="topMargin">
            <wp:posOffset>467995</wp:posOffset>
          </wp:positionV>
          <wp:extent cx="4341600" cy="82080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17"/>
    <w:rsid w:val="0003629B"/>
    <w:rsid w:val="00046901"/>
    <w:rsid w:val="000933F5"/>
    <w:rsid w:val="00094D8F"/>
    <w:rsid w:val="00156663"/>
    <w:rsid w:val="002263DF"/>
    <w:rsid w:val="003753E7"/>
    <w:rsid w:val="004D2CC2"/>
    <w:rsid w:val="005F506C"/>
    <w:rsid w:val="00672AAC"/>
    <w:rsid w:val="006C6248"/>
    <w:rsid w:val="006D346C"/>
    <w:rsid w:val="006E2DC3"/>
    <w:rsid w:val="008B002F"/>
    <w:rsid w:val="008F2BDE"/>
    <w:rsid w:val="00997516"/>
    <w:rsid w:val="009B71EC"/>
    <w:rsid w:val="009D09DE"/>
    <w:rsid w:val="009E1217"/>
    <w:rsid w:val="00A44962"/>
    <w:rsid w:val="00C06C78"/>
    <w:rsid w:val="00C30BBD"/>
    <w:rsid w:val="00C37B62"/>
    <w:rsid w:val="00CF2495"/>
    <w:rsid w:val="00DD0E85"/>
    <w:rsid w:val="00E41118"/>
    <w:rsid w:val="00ED459B"/>
    <w:rsid w:val="00F4705F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59B2"/>
  <w15:chartTrackingRefBased/>
  <w15:docId w15:val="{047288F6-45F5-408E-899C-36C669A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95"/>
  </w:style>
  <w:style w:type="paragraph" w:styleId="Zpat">
    <w:name w:val="footer"/>
    <w:basedOn w:val="Normln"/>
    <w:link w:val="ZpatChar"/>
    <w:uiPriority w:val="99"/>
    <w:unhideWhenUsed/>
    <w:rsid w:val="00CF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95"/>
  </w:style>
  <w:style w:type="paragraph" w:styleId="Textbubliny">
    <w:name w:val="Balloon Text"/>
    <w:basedOn w:val="Normln"/>
    <w:link w:val="TextbublinyChar"/>
    <w:uiPriority w:val="99"/>
    <w:semiHidden/>
    <w:unhideWhenUsed/>
    <w:rsid w:val="00E4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FFF-24A7-418B-99A8-E2AB735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Siegelstein (SVČ Klíč FM)</dc:creator>
  <cp:keywords/>
  <dc:description/>
  <cp:lastModifiedBy>Petra Vlkosova</cp:lastModifiedBy>
  <cp:revision>4</cp:revision>
  <cp:lastPrinted>2017-05-12T12:39:00Z</cp:lastPrinted>
  <dcterms:created xsi:type="dcterms:W3CDTF">2020-04-30T07:29:00Z</dcterms:created>
  <dcterms:modified xsi:type="dcterms:W3CDTF">2021-03-26T11:00:00Z</dcterms:modified>
</cp:coreProperties>
</file>